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C0" w:rsidRDefault="005D0FE0" w:rsidP="005D0FE0">
      <w:pPr>
        <w:shd w:val="clear" w:color="auto" w:fill="FFFFFF"/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color w:val="0C15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1524"/>
          <w:sz w:val="28"/>
          <w:szCs w:val="28"/>
          <w:lang w:eastAsia="ru-RU"/>
        </w:rPr>
        <w:t>Р</w:t>
      </w:r>
      <w:r w:rsidR="00A349C0" w:rsidRPr="00A349C0">
        <w:rPr>
          <w:rFonts w:ascii="Times New Roman" w:eastAsia="Times New Roman" w:hAnsi="Times New Roman" w:cs="Times New Roman"/>
          <w:color w:val="0C1524"/>
          <w:sz w:val="28"/>
          <w:szCs w:val="28"/>
          <w:lang w:eastAsia="ru-RU"/>
        </w:rPr>
        <w:t>егистрация</w:t>
      </w:r>
      <w:r w:rsidR="00A349C0">
        <w:rPr>
          <w:rFonts w:ascii="Times New Roman" w:eastAsia="Times New Roman" w:hAnsi="Times New Roman" w:cs="Times New Roman"/>
          <w:color w:val="0C15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C1524"/>
          <w:sz w:val="28"/>
          <w:szCs w:val="28"/>
          <w:lang w:eastAsia="ru-RU"/>
        </w:rPr>
        <w:t xml:space="preserve">законных представителей, учащихся </w:t>
      </w:r>
      <w:r w:rsidR="00A349C0">
        <w:rPr>
          <w:rFonts w:ascii="Times New Roman" w:eastAsia="Times New Roman" w:hAnsi="Times New Roman" w:cs="Times New Roman"/>
          <w:color w:val="0C1524"/>
          <w:sz w:val="28"/>
          <w:szCs w:val="28"/>
          <w:lang w:eastAsia="ru-RU"/>
        </w:rPr>
        <w:t>во ФГИС «Моя школа»</w:t>
      </w:r>
      <w:bookmarkStart w:id="0" w:name="_GoBack"/>
      <w:bookmarkEnd w:id="0"/>
    </w:p>
    <w:p w:rsidR="00A349C0" w:rsidRPr="00A349C0" w:rsidRDefault="00A349C0" w:rsidP="00A349C0">
      <w:pPr>
        <w:shd w:val="clear" w:color="auto" w:fill="FFFFFF"/>
        <w:spacing w:after="0" w:line="450" w:lineRule="atLeast"/>
        <w:jc w:val="both"/>
        <w:outlineLvl w:val="2"/>
        <w:rPr>
          <w:rFonts w:ascii="Times New Roman" w:eastAsia="Times New Roman" w:hAnsi="Times New Roman" w:cs="Times New Roman"/>
          <w:color w:val="0C1524"/>
          <w:sz w:val="28"/>
          <w:szCs w:val="28"/>
          <w:lang w:eastAsia="ru-RU"/>
        </w:rPr>
      </w:pPr>
    </w:p>
    <w:p w:rsidR="00A349C0" w:rsidRDefault="00A349C0" w:rsidP="00A349C0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Законный представитель может самостоятельно зарегистрироваться во ФГИС «Моя школа». Для этого необходимо иметь стандартную или подтвержденную учетную запись на портале Госуслуг. Если у вас нет учетной записи на Госуслугах, сначала создайте ее и пройдите процесс подтверждения. </w:t>
      </w:r>
    </w:p>
    <w:p w:rsidR="00A349C0" w:rsidRPr="00A349C0" w:rsidRDefault="00A349C0" w:rsidP="00A349C0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Для самостоятельной регистрации необходимо произвести первичную авторизацию на портале ФГИС «Моя школа» </w:t>
      </w:r>
    </w:p>
    <w:p w:rsidR="00A349C0" w:rsidRPr="00A349C0" w:rsidRDefault="00A349C0" w:rsidP="00A349C0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1. Зайдите на главную страницу ФГИС «Моя школа»</w:t>
      </w:r>
      <w:r w:rsidR="005D0FE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 xml:space="preserve"> по ссылке  </w:t>
      </w:r>
      <w:hyperlink r:id="rId5" w:history="1">
        <w:r w:rsidR="005D0FE0" w:rsidRPr="008E524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https://myschool.edu.ru/</w:t>
        </w:r>
      </w:hyperlink>
      <w:r w:rsidR="005D0FE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 xml:space="preserve"> и </w:t>
      </w: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 xml:space="preserve"> нажмите кнопку «Войти». </w:t>
      </w:r>
    </w:p>
    <w:p w:rsidR="00A349C0" w:rsidRPr="00A349C0" w:rsidRDefault="00A349C0" w:rsidP="00A349C0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2. Далее авторизуйтесь с помощью учетной записи ЕСИА портала Госуслуг. </w:t>
      </w: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br/>
        <w:t xml:space="preserve">В соответствии с постановлением правительства от 13.07.22 №1241 авторизация во ФГИС «Моя школа» </w:t>
      </w:r>
      <w:proofErr w:type="gramStart"/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может</w:t>
      </w:r>
      <w:proofErr w:type="gramEnd"/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 xml:space="preserve"> осуществляется только через «Единую систему идентификации и аутентификации» (ЕСИА). Это обеспечивает взаимодействие информационных систем для предоставления государственной услуги в электронной форме. </w:t>
      </w:r>
    </w:p>
    <w:p w:rsidR="00A349C0" w:rsidRPr="00A349C0" w:rsidRDefault="00A349C0" w:rsidP="00A349C0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3. При успешной авторизации откроется страница «Предоставление прав доступа». Нажав кнопку «Предоставить», вы разрешаете ФГИС «Моя школа» использовать указанные данные для авторизации в системе. </w:t>
      </w:r>
    </w:p>
    <w:p w:rsidR="00A349C0" w:rsidRPr="00A349C0" w:rsidRDefault="00A349C0" w:rsidP="00A349C0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 xml:space="preserve">4. После </w:t>
      </w:r>
      <w:proofErr w:type="gramStart"/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предоставлении</w:t>
      </w:r>
      <w:proofErr w:type="gramEnd"/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 xml:space="preserve"> разрешения отображается окно завершения регистрации. Выберите «Профиль законного представителя». </w:t>
      </w:r>
    </w:p>
    <w:p w:rsidR="00A349C0" w:rsidRPr="00A349C0" w:rsidRDefault="00A349C0" w:rsidP="00A349C0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5. После завершения регистрации происходит авторизация в системе и осуществляется переход на главную страницу ФГИС «Моя Школа». </w:t>
      </w:r>
    </w:p>
    <w:p w:rsidR="00A349C0" w:rsidRDefault="00A349C0" w:rsidP="00A349C0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6. Далее необходимо отправить запрос на присоединение к образовательной организации, в которой учится ваш ребенок. Для этого перейдите в «Личный кабинет» и нажмите кнопку «Добавить».  </w:t>
      </w:r>
    </w:p>
    <w:p w:rsidR="00A349C0" w:rsidRPr="00A349C0" w:rsidRDefault="00A349C0" w:rsidP="00A349C0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❕Перед отправкой запроса ребенок должен быть прикреплен к вашему личному кабинету портала Госуслуг и иметь собственный логин и пароль для авторизации на портале Госуслуг (отдельную учетную запись).</w:t>
      </w: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br/>
        <w:t>Дети старше 14 лет самостоятельно создают себе учетную запись на Госуслугах. Детям младше 14 лет учётную запись на Госуслугах создаёте вы из своего личного кабинета.</w:t>
      </w:r>
    </w:p>
    <w:p w:rsidR="00A349C0" w:rsidRPr="00A349C0" w:rsidRDefault="00A349C0" w:rsidP="00A349C0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7. Заполните поля – укажите ребенка, его образовательную организацию и класс. Для поиска школы рекомендуем использовать идентификационный номер налогоплательщика</w:t>
      </w:r>
      <w:r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 xml:space="preserve"> школы (ИНН). </w:t>
      </w: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Нажмите кнопку «Сохранить».</w:t>
      </w: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br/>
        <w:t>Запрос будет направлен в образовательную организацию. После одоб</w:t>
      </w:r>
      <w:r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рения запроса Администратором школы</w:t>
      </w: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 xml:space="preserve"> регистрация будет завершена. </w:t>
      </w:r>
    </w:p>
    <w:p w:rsidR="00174547" w:rsidRPr="00A349C0" w:rsidRDefault="00A349C0" w:rsidP="00A349C0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</w:pPr>
      <w:r w:rsidRPr="00A349C0">
        <w:rPr>
          <w:rFonts w:ascii="Times New Roman" w:eastAsia="Times New Roman" w:hAnsi="Times New Roman" w:cs="Times New Roman"/>
          <w:color w:val="151B24"/>
          <w:sz w:val="28"/>
          <w:szCs w:val="28"/>
          <w:lang w:eastAsia="ru-RU"/>
        </w:rPr>
        <w:t>8. Если у вас несколько детей, отправьте запрос по каждому из них, повторив действия пунктов 6 и 7.</w:t>
      </w:r>
    </w:p>
    <w:sectPr w:rsidR="00174547" w:rsidRPr="00A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AD"/>
    <w:rsid w:val="00174547"/>
    <w:rsid w:val="002F24D6"/>
    <w:rsid w:val="005D0FE0"/>
    <w:rsid w:val="00A349C0"/>
    <w:rsid w:val="00B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4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4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0F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0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4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4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0F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8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2025-04-02T11:03:00Z</dcterms:created>
  <dcterms:modified xsi:type="dcterms:W3CDTF">2025-04-02T11:52:00Z</dcterms:modified>
</cp:coreProperties>
</file>