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88" w:rsidRDefault="005306F0" w:rsidP="00E60E88">
      <w:pPr>
        <w:ind w:left="4962"/>
        <w:jc w:val="center"/>
        <w:rPr>
          <w:sz w:val="20"/>
          <w:szCs w:val="20"/>
        </w:rPr>
      </w:pPr>
      <w:r>
        <w:t xml:space="preserve"> </w:t>
      </w:r>
    </w:p>
    <w:p w:rsidR="006E2599" w:rsidRDefault="006E2599" w:rsidP="00E60E88">
      <w:pPr>
        <w:jc w:val="center"/>
        <w:rPr>
          <w:rFonts w:cs="Times New Roman"/>
          <w:szCs w:val="28"/>
        </w:rPr>
      </w:pPr>
    </w:p>
    <w:p w:rsidR="006E2599" w:rsidRDefault="006E2599" w:rsidP="000C4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15EF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115EF">
        <w:rPr>
          <w:rFonts w:ascii="Times New Roman" w:hAnsi="Times New Roman" w:cs="Times New Roman"/>
          <w:sz w:val="28"/>
          <w:szCs w:val="28"/>
        </w:rPr>
        <w:t xml:space="preserve"> общеобразовательное  учреждение</w:t>
      </w:r>
      <w:r w:rsidR="000C4C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C115EF">
        <w:rPr>
          <w:rFonts w:ascii="Times New Roman" w:hAnsi="Times New Roman" w:cs="Times New Roman"/>
          <w:sz w:val="28"/>
          <w:szCs w:val="28"/>
        </w:rPr>
        <w:t>редняя общеобразовательная школа №16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2599" w:rsidRPr="000C4CF2" w:rsidRDefault="006E2599" w:rsidP="000C4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 группы</w:t>
      </w:r>
    </w:p>
    <w:p w:rsidR="006E2599" w:rsidRDefault="006E2599" w:rsidP="006E2599">
      <w:pPr>
        <w:ind w:firstLine="0"/>
        <w:rPr>
          <w:b/>
          <w:szCs w:val="28"/>
        </w:rPr>
      </w:pPr>
    </w:p>
    <w:p w:rsidR="00E60E88" w:rsidRDefault="00E60E88" w:rsidP="00E60E88">
      <w:pPr>
        <w:jc w:val="center"/>
        <w:rPr>
          <w:b/>
          <w:szCs w:val="28"/>
        </w:rPr>
      </w:pPr>
      <w:r>
        <w:rPr>
          <w:b/>
          <w:szCs w:val="28"/>
        </w:rPr>
        <w:t>ДОРОЖНАЯ КАРТА</w:t>
      </w:r>
    </w:p>
    <w:p w:rsidR="006E2599" w:rsidRDefault="00E60E88" w:rsidP="00E60E88">
      <w:pPr>
        <w:jc w:val="center"/>
        <w:rPr>
          <w:b/>
          <w:szCs w:val="28"/>
        </w:rPr>
      </w:pPr>
      <w:r>
        <w:rPr>
          <w:b/>
          <w:szCs w:val="28"/>
        </w:rPr>
        <w:t xml:space="preserve">по поэтапному внедрению программ просветительской деятельности для родителей детей, </w:t>
      </w:r>
    </w:p>
    <w:p w:rsidR="00F323C5" w:rsidRDefault="00E60E88" w:rsidP="00E60E88">
      <w:pPr>
        <w:jc w:val="center"/>
        <w:rPr>
          <w:rFonts w:cs="Times New Roman"/>
          <w:b/>
          <w:szCs w:val="28"/>
        </w:rPr>
      </w:pPr>
      <w:proofErr w:type="gramStart"/>
      <w:r>
        <w:rPr>
          <w:b/>
          <w:szCs w:val="28"/>
        </w:rPr>
        <w:t>посещающих</w:t>
      </w:r>
      <w:proofErr w:type="gramEnd"/>
      <w:r>
        <w:rPr>
          <w:b/>
          <w:szCs w:val="28"/>
        </w:rPr>
        <w:t xml:space="preserve"> </w:t>
      </w:r>
      <w:r w:rsidR="006E2599" w:rsidRPr="006E2599">
        <w:rPr>
          <w:rFonts w:cs="Times New Roman"/>
          <w:b/>
          <w:szCs w:val="28"/>
        </w:rPr>
        <w:t xml:space="preserve"> </w:t>
      </w:r>
      <w:r w:rsidR="006E2599">
        <w:rPr>
          <w:rFonts w:cs="Times New Roman"/>
          <w:b/>
          <w:szCs w:val="28"/>
        </w:rPr>
        <w:t xml:space="preserve"> дошкольные   группы</w:t>
      </w:r>
      <w:r w:rsidR="006E2599" w:rsidRPr="006E2599">
        <w:rPr>
          <w:rFonts w:cs="Times New Roman"/>
          <w:b/>
          <w:szCs w:val="28"/>
        </w:rPr>
        <w:t xml:space="preserve"> МБОУ «СОШ № 16»</w:t>
      </w:r>
    </w:p>
    <w:p w:rsidR="006E2599" w:rsidRPr="006E2599" w:rsidRDefault="006E2599" w:rsidP="00E60E88">
      <w:pPr>
        <w:jc w:val="center"/>
        <w:rPr>
          <w:b/>
          <w:szCs w:val="28"/>
        </w:rPr>
      </w:pPr>
    </w:p>
    <w:p w:rsidR="00F323C5" w:rsidRDefault="00F323C5" w:rsidP="00E60E88">
      <w:r>
        <w:t xml:space="preserve">Пояснительная записка </w:t>
      </w:r>
    </w:p>
    <w:p w:rsidR="00F323C5" w:rsidRPr="006E2599" w:rsidRDefault="001A7F56" w:rsidP="00E60E88">
      <w:r w:rsidRPr="006E2599">
        <w:t xml:space="preserve">Цель: сопровождение </w:t>
      </w:r>
      <w:proofErr w:type="gramStart"/>
      <w:r w:rsidRPr="006E2599">
        <w:t xml:space="preserve">реализации </w:t>
      </w:r>
      <w:r w:rsidR="00F323C5" w:rsidRPr="006E2599">
        <w:t>поэтапного внедрения Програ</w:t>
      </w:r>
      <w:r w:rsidRPr="006E2599">
        <w:t xml:space="preserve">ммы просвещения родителей </w:t>
      </w:r>
      <w:r w:rsidR="006E2599" w:rsidRPr="006E2599">
        <w:rPr>
          <w:rFonts w:cs="Times New Roman"/>
          <w:szCs w:val="28"/>
        </w:rPr>
        <w:t>дошкольных   групп</w:t>
      </w:r>
      <w:proofErr w:type="gramEnd"/>
      <w:r w:rsidR="006E2599" w:rsidRPr="006E2599">
        <w:rPr>
          <w:rFonts w:cs="Times New Roman"/>
          <w:szCs w:val="28"/>
        </w:rPr>
        <w:t xml:space="preserve"> МБОУ «СОШ № 16» </w:t>
      </w:r>
      <w:r w:rsidR="006E2599" w:rsidRPr="006E2599">
        <w:t xml:space="preserve"> просветительской  деятельности.</w:t>
      </w:r>
      <w:r w:rsidR="00F323C5" w:rsidRPr="006E2599">
        <w:t xml:space="preserve"> </w:t>
      </w:r>
    </w:p>
    <w:p w:rsidR="001A7F56" w:rsidRPr="006E2599" w:rsidRDefault="00F323C5" w:rsidP="00E60E88">
      <w:r w:rsidRPr="006E2599">
        <w:t xml:space="preserve">Задачи: </w:t>
      </w:r>
    </w:p>
    <w:p w:rsidR="001A7F56" w:rsidRPr="006E2599" w:rsidRDefault="00F323C5" w:rsidP="00E60E88">
      <w:r w:rsidRPr="006E2599">
        <w:t>1.</w:t>
      </w:r>
      <w:r w:rsidR="001A7F56" w:rsidRPr="006E2599">
        <w:t xml:space="preserve"> </w:t>
      </w:r>
      <w:r w:rsidRPr="006E2599">
        <w:t xml:space="preserve">Выстроить систему мероприятий, направленных на оказание методической помощи работникам </w:t>
      </w:r>
      <w:r w:rsidR="006E2599" w:rsidRPr="006E2599">
        <w:rPr>
          <w:rFonts w:cs="Times New Roman"/>
          <w:szCs w:val="28"/>
        </w:rPr>
        <w:t>дошкольных   групп МБОУ «СОШ № 16»</w:t>
      </w:r>
      <w:r w:rsidR="001A7F56" w:rsidRPr="006E2599">
        <w:t xml:space="preserve"> </w:t>
      </w:r>
      <w:r w:rsidRPr="006E2599">
        <w:t xml:space="preserve">в определении содержания и форм просветительской деятельности родителей. </w:t>
      </w:r>
    </w:p>
    <w:p w:rsidR="006E2599" w:rsidRPr="006E2599" w:rsidRDefault="00F323C5" w:rsidP="00E60E88">
      <w:r w:rsidRPr="006E2599">
        <w:t xml:space="preserve">2.Обеспечить содержательную просветительскую поддержку родителей (законных представителей) </w:t>
      </w:r>
      <w:r w:rsidR="006E2599" w:rsidRPr="006E2599">
        <w:rPr>
          <w:rFonts w:cs="Times New Roman"/>
          <w:szCs w:val="28"/>
        </w:rPr>
        <w:t>дошкольных   групп МБОУ «СОШ № 16»</w:t>
      </w:r>
      <w:r w:rsidR="006E2599" w:rsidRPr="006E2599">
        <w:t xml:space="preserve"> </w:t>
      </w:r>
    </w:p>
    <w:p w:rsidR="00F323C5" w:rsidRPr="006E2599" w:rsidRDefault="00F323C5" w:rsidP="00E60E88">
      <w:r w:rsidRPr="006E2599">
        <w:t xml:space="preserve">Направления реализации внедрения: </w:t>
      </w:r>
    </w:p>
    <w:p w:rsidR="00E60E88" w:rsidRPr="006E2599" w:rsidRDefault="00F323C5" w:rsidP="00E60E88">
      <w:r w:rsidRPr="006E2599">
        <w:t>- выявление и тиражирование лучших практик психолог</w:t>
      </w:r>
      <w:proofErr w:type="gramStart"/>
      <w:r w:rsidRPr="006E2599">
        <w:t>о-</w:t>
      </w:r>
      <w:proofErr w:type="gramEnd"/>
      <w:r w:rsidRPr="006E2599">
        <w:t xml:space="preserve"> педагогической поддержки и просвещения родителей (законных представителей) детей дошкольного возрастов в </w:t>
      </w:r>
      <w:r w:rsidR="006E2599" w:rsidRPr="006E2599">
        <w:rPr>
          <w:rFonts w:cs="Times New Roman"/>
          <w:szCs w:val="28"/>
        </w:rPr>
        <w:t>дошкольных   группах МБОУ «СОШ № 16»</w:t>
      </w:r>
      <w:r w:rsidR="006E2599" w:rsidRPr="006E2599">
        <w:t xml:space="preserve"> </w:t>
      </w:r>
      <w:r w:rsidRPr="006E2599">
        <w:t>- информационное сопровождение (ведение информационного ресурса).</w:t>
      </w:r>
    </w:p>
    <w:p w:rsidR="001A7F56" w:rsidRDefault="001A7F56" w:rsidP="00E60E88">
      <w:pPr>
        <w:rPr>
          <w:szCs w:val="28"/>
        </w:rPr>
      </w:pPr>
      <w:bookmarkStart w:id="0" w:name="_GoBack"/>
      <w:bookmarkEnd w:id="0"/>
    </w:p>
    <w:tbl>
      <w:tblPr>
        <w:tblStyle w:val="a3"/>
        <w:tblW w:w="15422" w:type="dxa"/>
        <w:tblInd w:w="-5" w:type="dxa"/>
        <w:tblLayout w:type="fixed"/>
        <w:tblLook w:val="04A0"/>
      </w:tblPr>
      <w:tblGrid>
        <w:gridCol w:w="680"/>
        <w:gridCol w:w="7371"/>
        <w:gridCol w:w="2268"/>
        <w:gridCol w:w="2977"/>
        <w:gridCol w:w="2126"/>
      </w:tblGrid>
      <w:tr w:rsidR="00CA43CF" w:rsidRPr="00891D65" w:rsidTr="000C4CF2">
        <w:trPr>
          <w:trHeight w:val="3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CF" w:rsidRPr="00891D65" w:rsidRDefault="00CA43CF" w:rsidP="006E25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91D65">
              <w:rPr>
                <w:b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CF" w:rsidRPr="00891D65" w:rsidRDefault="00CA43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91D65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CF" w:rsidRPr="00891D65" w:rsidRDefault="00CA43CF" w:rsidP="00CA43C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>
              <w:t>Показатели достижений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CF" w:rsidRPr="00891D65" w:rsidRDefault="00CA43CF" w:rsidP="00CA43C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>
              <w:t>Срок и выполнения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F2" w:rsidRDefault="00CA43CF" w:rsidP="00CA43CF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Ответственные </w:t>
            </w:r>
          </w:p>
          <w:p w:rsidR="00CA43CF" w:rsidRDefault="00CA43CF" w:rsidP="00CA43CF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лица</w:t>
            </w:r>
          </w:p>
        </w:tc>
      </w:tr>
      <w:tr w:rsidR="00CA43CF" w:rsidRPr="00891D65" w:rsidTr="000C4CF2">
        <w:trPr>
          <w:trHeight w:val="8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CF" w:rsidRPr="00891D65" w:rsidRDefault="00CA43CF" w:rsidP="006E2599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Cs w:val="28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CF" w:rsidRPr="00891D65" w:rsidRDefault="00CA43CF" w:rsidP="000C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91D65">
              <w:rPr>
                <w:b/>
                <w:szCs w:val="28"/>
              </w:rPr>
              <w:t>Мероприятия, направленные на организацию работы дошкольных образовательных</w:t>
            </w:r>
            <w:r w:rsidR="006E2599">
              <w:rPr>
                <w:b/>
                <w:szCs w:val="28"/>
              </w:rPr>
              <w:t xml:space="preserve"> организаций </w:t>
            </w:r>
            <w:r w:rsidRPr="00891D65">
              <w:rPr>
                <w:b/>
                <w:szCs w:val="28"/>
              </w:rPr>
              <w:t xml:space="preserve"> по внедрению программ просветительской деятельности для родителей детей, посещающих дошкольные образовательные организации</w:t>
            </w:r>
          </w:p>
        </w:tc>
      </w:tr>
      <w:tr w:rsidR="00CA43CF" w:rsidRPr="00891D65" w:rsidTr="000C4CF2">
        <w:trPr>
          <w:trHeight w:val="9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CF" w:rsidRPr="00891D65" w:rsidRDefault="00CA43CF" w:rsidP="006E2599">
            <w:pPr>
              <w:ind w:firstLine="0"/>
              <w:jc w:val="left"/>
              <w:rPr>
                <w:szCs w:val="28"/>
              </w:rPr>
            </w:pPr>
            <w:r w:rsidRPr="00891D65">
              <w:rPr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CF" w:rsidRPr="00891D65" w:rsidRDefault="00CA43CF" w:rsidP="006E2599">
            <w:pPr>
              <w:rPr>
                <w:szCs w:val="28"/>
              </w:rPr>
            </w:pPr>
            <w:r w:rsidRPr="00891D65">
              <w:rPr>
                <w:szCs w:val="28"/>
              </w:rPr>
              <w:t xml:space="preserve">Издание Приказа «О внедрении программы просветительской деятельности для родителей воспитанников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CF" w:rsidRPr="00891D65" w:rsidRDefault="006E2599" w:rsidP="006E2599">
            <w:pPr>
              <w:ind w:firstLine="0"/>
              <w:rPr>
                <w:szCs w:val="28"/>
              </w:rPr>
            </w:pPr>
            <w:r>
              <w:t>Приказы по учреждению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CF" w:rsidRPr="00891D65" w:rsidRDefault="00CA43CF" w:rsidP="00CA43CF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>Март 2025 г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CF" w:rsidRDefault="006E2599" w:rsidP="00CA43CF">
            <w:pPr>
              <w:tabs>
                <w:tab w:val="left" w:pos="435"/>
              </w:tabs>
              <w:ind w:firstLine="0"/>
              <w:contextualSpacing/>
            </w:pPr>
            <w:r>
              <w:t xml:space="preserve">Директор </w:t>
            </w:r>
          </w:p>
        </w:tc>
      </w:tr>
      <w:tr w:rsidR="006E2599" w:rsidRPr="00891D65" w:rsidTr="000C4CF2">
        <w:trPr>
          <w:trHeight w:val="9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6E2599">
            <w:pPr>
              <w:ind w:firstLine="0"/>
              <w:jc w:val="left"/>
              <w:rPr>
                <w:szCs w:val="28"/>
              </w:rPr>
            </w:pPr>
            <w:r w:rsidRPr="00891D65">
              <w:rPr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7C6C66">
            <w:pPr>
              <w:rPr>
                <w:szCs w:val="28"/>
              </w:rPr>
            </w:pPr>
            <w:r w:rsidRPr="00891D65">
              <w:rPr>
                <w:szCs w:val="28"/>
              </w:rPr>
              <w:t xml:space="preserve">Разработка и </w:t>
            </w:r>
            <w:r>
              <w:rPr>
                <w:szCs w:val="28"/>
              </w:rPr>
              <w:t xml:space="preserve">утверждение локальных актов, необходимых для </w:t>
            </w:r>
            <w:r w:rsidRPr="00891D65">
              <w:rPr>
                <w:szCs w:val="28"/>
              </w:rPr>
              <w:t>реализации Программы просвещения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CA43CF">
            <w:pPr>
              <w:ind w:firstLine="0"/>
              <w:rPr>
                <w:szCs w:val="28"/>
              </w:rPr>
            </w:pPr>
            <w:r>
              <w:t>Локальные акты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CA43CF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>Март 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  <w:jc w:val="left"/>
            </w:pPr>
            <w:r w:rsidRPr="00E55804">
              <w:t xml:space="preserve">Директор </w:t>
            </w:r>
          </w:p>
        </w:tc>
      </w:tr>
      <w:tr w:rsidR="006E2599" w:rsidRPr="00891D65" w:rsidTr="000C4CF2">
        <w:trPr>
          <w:trHeight w:val="9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6E2599">
            <w:pPr>
              <w:ind w:firstLine="0"/>
              <w:jc w:val="left"/>
              <w:rPr>
                <w:szCs w:val="28"/>
              </w:rPr>
            </w:pPr>
            <w:r w:rsidRPr="00891D65">
              <w:rPr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7C6C66">
            <w:pPr>
              <w:rPr>
                <w:szCs w:val="28"/>
              </w:rPr>
            </w:pPr>
            <w:r w:rsidRPr="00891D65">
              <w:rPr>
                <w:szCs w:val="28"/>
              </w:rPr>
              <w:t>Создание основной творческой группы по реализации Программы просвещения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</w:pPr>
            <w:r w:rsidRPr="00336525">
              <w:t>Приказы по учреждению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CA43CF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>Март 2025 г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  <w:jc w:val="left"/>
            </w:pPr>
            <w:r w:rsidRPr="00E55804">
              <w:t xml:space="preserve">Директор </w:t>
            </w:r>
          </w:p>
        </w:tc>
      </w:tr>
      <w:tr w:rsidR="006E2599" w:rsidRPr="00891D65" w:rsidTr="000C4CF2">
        <w:trPr>
          <w:trHeight w:val="8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6E2599">
            <w:pPr>
              <w:ind w:firstLine="0"/>
              <w:jc w:val="left"/>
              <w:rPr>
                <w:szCs w:val="28"/>
              </w:rPr>
            </w:pPr>
            <w:r w:rsidRPr="00891D65">
              <w:rPr>
                <w:szCs w:val="28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3B6580">
            <w:pPr>
              <w:rPr>
                <w:szCs w:val="28"/>
              </w:rPr>
            </w:pPr>
            <w:r w:rsidRPr="00891D65">
              <w:rPr>
                <w:szCs w:val="28"/>
              </w:rPr>
              <w:t>Разработка дорожной карты  по внедрению Программы просвещения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</w:pPr>
            <w:r w:rsidRPr="00336525">
              <w:t>Приказы по учреждению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3B6580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>Март 2025 г</w:t>
            </w:r>
            <w:r>
              <w:rPr>
                <w:szCs w:val="28"/>
              </w:rPr>
              <w:t xml:space="preserve"> </w:t>
            </w:r>
            <w:r w:rsidRPr="00891D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  <w:jc w:val="left"/>
            </w:pPr>
            <w:r w:rsidRPr="00E55804">
              <w:t xml:space="preserve">Директор </w:t>
            </w:r>
          </w:p>
        </w:tc>
      </w:tr>
      <w:tr w:rsidR="003B6580" w:rsidRPr="00891D65" w:rsidTr="000C4CF2">
        <w:trPr>
          <w:trHeight w:val="15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6E2599">
            <w:pPr>
              <w:ind w:firstLine="0"/>
              <w:jc w:val="left"/>
              <w:rPr>
                <w:szCs w:val="28"/>
              </w:rPr>
            </w:pPr>
            <w:r w:rsidRPr="00891D65">
              <w:rPr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F96E43">
            <w:pPr>
              <w:ind w:firstLine="0"/>
              <w:rPr>
                <w:szCs w:val="28"/>
              </w:rPr>
            </w:pPr>
            <w:r w:rsidRPr="00891D65">
              <w:rPr>
                <w:szCs w:val="28"/>
              </w:rPr>
              <w:t>Интегрировать тематику Программы просвещения родителей в содержание  образовательной программы ДОУ в част</w:t>
            </w:r>
            <w:r w:rsidR="00F96E43">
              <w:rPr>
                <w:szCs w:val="28"/>
              </w:rPr>
              <w:t xml:space="preserve">и просветительского </w:t>
            </w:r>
            <w:r>
              <w:rPr>
                <w:szCs w:val="28"/>
              </w:rPr>
              <w:t xml:space="preserve">направления </w:t>
            </w:r>
            <w:r w:rsidR="00F96E43">
              <w:rPr>
                <w:szCs w:val="28"/>
              </w:rPr>
              <w:t xml:space="preserve">деятельности </w:t>
            </w:r>
            <w:r w:rsidRPr="00891D65">
              <w:rPr>
                <w:szCs w:val="28"/>
              </w:rPr>
              <w:t>педагогического коллектива ДОУ по построению взаимодействия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3B6580">
            <w:pPr>
              <w:ind w:firstLine="0"/>
              <w:rPr>
                <w:szCs w:val="28"/>
              </w:rPr>
            </w:pPr>
            <w:r>
              <w:t>Протоколы педсоветов, годовые планы, образовательная программа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3B6580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 xml:space="preserve"> до 30.04.2025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3B6580" w:rsidP="003B6580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>Рабочая группа</w:t>
            </w:r>
          </w:p>
        </w:tc>
      </w:tr>
      <w:tr w:rsidR="003B6580" w:rsidRPr="00891D65" w:rsidTr="000C4CF2">
        <w:trPr>
          <w:trHeight w:val="13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6E2599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3B6580">
            <w:pPr>
              <w:ind w:firstLine="0"/>
              <w:rPr>
                <w:szCs w:val="28"/>
              </w:rPr>
            </w:pPr>
            <w:r>
              <w:t>Организация и проведение педсоветов, семинаров, совещаний и инструктажей сотрудников, по внедрению Программы просвещения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3B6580" w:rsidP="003B6580">
            <w:pPr>
              <w:ind w:firstLine="0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3B6580" w:rsidP="003B6580">
            <w:pPr>
              <w:tabs>
                <w:tab w:val="left" w:pos="435"/>
              </w:tabs>
              <w:ind w:firstLine="0"/>
              <w:contextualSpacing/>
            </w:pPr>
            <w:r>
              <w:t>Март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6E2599" w:rsidP="003B6580">
            <w:pPr>
              <w:tabs>
                <w:tab w:val="left" w:pos="435"/>
              </w:tabs>
              <w:ind w:firstLine="0"/>
              <w:contextualSpacing/>
            </w:pPr>
            <w:r>
              <w:t>Методист</w:t>
            </w:r>
          </w:p>
        </w:tc>
      </w:tr>
      <w:tr w:rsidR="006E2599" w:rsidRPr="00891D65" w:rsidTr="000C4CF2">
        <w:trPr>
          <w:trHeight w:val="682"/>
        </w:trPr>
        <w:tc>
          <w:tcPr>
            <w:tcW w:w="680" w:type="dxa"/>
          </w:tcPr>
          <w:p w:rsidR="006E2599" w:rsidRPr="00891D65" w:rsidRDefault="006E2599" w:rsidP="006E2599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371" w:type="dxa"/>
          </w:tcPr>
          <w:p w:rsidR="006E2599" w:rsidRPr="00891D65" w:rsidRDefault="006E2599" w:rsidP="003B6580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91D65">
              <w:rPr>
                <w:rFonts w:cs="Times New Roman"/>
                <w:szCs w:val="28"/>
              </w:rPr>
              <w:t>Создание раздела «Программа просвещения» на официальном сайте организации</w:t>
            </w:r>
          </w:p>
        </w:tc>
        <w:tc>
          <w:tcPr>
            <w:tcW w:w="2268" w:type="dxa"/>
          </w:tcPr>
          <w:p w:rsidR="006E2599" w:rsidRPr="00891D65" w:rsidRDefault="006E2599" w:rsidP="003B65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F96E43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Май 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</w:pPr>
            <w:r w:rsidRPr="00FD08A3">
              <w:t>Методист</w:t>
            </w:r>
          </w:p>
        </w:tc>
      </w:tr>
      <w:tr w:rsidR="006E2599" w:rsidRPr="00891D65" w:rsidTr="000C4CF2">
        <w:trPr>
          <w:trHeight w:val="1131"/>
        </w:trPr>
        <w:tc>
          <w:tcPr>
            <w:tcW w:w="680" w:type="dxa"/>
          </w:tcPr>
          <w:p w:rsidR="006E2599" w:rsidRPr="00891D65" w:rsidRDefault="006E2599" w:rsidP="006E2599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371" w:type="dxa"/>
          </w:tcPr>
          <w:p w:rsidR="006E2599" w:rsidRPr="00891D65" w:rsidRDefault="006E2599" w:rsidP="00F96E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</w:t>
            </w:r>
            <w:r w:rsidRPr="00891D65">
              <w:rPr>
                <w:rFonts w:cs="Times New Roman"/>
                <w:szCs w:val="28"/>
              </w:rPr>
              <w:t>просветительских материалов для родителей воспитанников  ДОУ на официальных сайтах и в сообществах ДОУ в социальных сетях</w:t>
            </w:r>
          </w:p>
        </w:tc>
        <w:tc>
          <w:tcPr>
            <w:tcW w:w="2268" w:type="dxa"/>
          </w:tcPr>
          <w:p w:rsidR="006E2599" w:rsidRPr="00891D65" w:rsidRDefault="006E2599" w:rsidP="003B6580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F96E43">
            <w:pPr>
              <w:tabs>
                <w:tab w:val="left" w:pos="435"/>
              </w:tabs>
              <w:ind w:left="33" w:firstLine="0"/>
              <w:contextualSpacing/>
              <w:rPr>
                <w:szCs w:val="28"/>
              </w:rPr>
            </w:pPr>
            <w:r w:rsidRPr="00891D65">
              <w:rPr>
                <w:rFonts w:cs="Times New Roman"/>
                <w:szCs w:val="28"/>
              </w:rPr>
              <w:t>Май 2025, далее постоянно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</w:pPr>
            <w:r w:rsidRPr="00FD08A3">
              <w:t>Методист</w:t>
            </w:r>
          </w:p>
        </w:tc>
      </w:tr>
      <w:tr w:rsidR="006E2599" w:rsidRPr="00891D65" w:rsidTr="000C4CF2">
        <w:trPr>
          <w:trHeight w:val="1410"/>
        </w:trPr>
        <w:tc>
          <w:tcPr>
            <w:tcW w:w="680" w:type="dxa"/>
          </w:tcPr>
          <w:p w:rsidR="006E2599" w:rsidRPr="00891D65" w:rsidRDefault="006E2599" w:rsidP="006E2599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371" w:type="dxa"/>
          </w:tcPr>
          <w:p w:rsidR="006E2599" w:rsidRPr="00891D65" w:rsidRDefault="006E2599" w:rsidP="00F96E43">
            <w:pPr>
              <w:ind w:firstLine="0"/>
              <w:rPr>
                <w:rFonts w:cs="Times New Roman"/>
                <w:szCs w:val="28"/>
              </w:rPr>
            </w:pPr>
            <w:r w:rsidRPr="00891D65">
              <w:rPr>
                <w:rFonts w:cs="Times New Roman"/>
                <w:szCs w:val="28"/>
              </w:rPr>
              <w:t>Ко</w:t>
            </w:r>
            <w:r>
              <w:rPr>
                <w:rFonts w:cs="Times New Roman"/>
                <w:szCs w:val="28"/>
              </w:rPr>
              <w:t xml:space="preserve">нсультации для педагогов  «Краткосрочные </w:t>
            </w:r>
            <w:r w:rsidRPr="00891D65">
              <w:rPr>
                <w:rFonts w:cs="Times New Roman"/>
                <w:szCs w:val="28"/>
              </w:rPr>
              <w:t>образовательные практики для ро</w:t>
            </w:r>
            <w:r>
              <w:rPr>
                <w:rFonts w:cs="Times New Roman"/>
                <w:szCs w:val="28"/>
              </w:rPr>
              <w:t xml:space="preserve">дителей в контексте реализации  </w:t>
            </w:r>
            <w:r w:rsidRPr="00891D65">
              <w:rPr>
                <w:rFonts w:cs="Times New Roman"/>
                <w:szCs w:val="28"/>
              </w:rPr>
              <w:t>Программы просвещения родителей»</w:t>
            </w:r>
          </w:p>
        </w:tc>
        <w:tc>
          <w:tcPr>
            <w:tcW w:w="2268" w:type="dxa"/>
          </w:tcPr>
          <w:p w:rsidR="006E2599" w:rsidRPr="00891D65" w:rsidRDefault="006E2599" w:rsidP="003B65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891D6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F96E43">
            <w:pPr>
              <w:tabs>
                <w:tab w:val="left" w:pos="435"/>
              </w:tabs>
              <w:ind w:left="33" w:firstLine="0"/>
              <w:contextualSpacing/>
              <w:rPr>
                <w:szCs w:val="28"/>
              </w:rPr>
            </w:pPr>
            <w:r w:rsidRPr="00891D65">
              <w:rPr>
                <w:rFonts w:cs="Times New Roman"/>
                <w:szCs w:val="28"/>
              </w:rPr>
              <w:t>Май 2025, далее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</w:pPr>
            <w:r w:rsidRPr="00FD08A3">
              <w:t>Методист</w:t>
            </w:r>
          </w:p>
        </w:tc>
      </w:tr>
      <w:tr w:rsidR="006E2599" w:rsidRPr="00891D65" w:rsidTr="000C4CF2">
        <w:trPr>
          <w:trHeight w:val="865"/>
        </w:trPr>
        <w:tc>
          <w:tcPr>
            <w:tcW w:w="680" w:type="dxa"/>
          </w:tcPr>
          <w:p w:rsidR="006E2599" w:rsidRPr="00891D65" w:rsidRDefault="006E2599" w:rsidP="006E2599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371" w:type="dxa"/>
          </w:tcPr>
          <w:p w:rsidR="006E2599" w:rsidRPr="00891D65" w:rsidRDefault="006E2599" w:rsidP="00F96E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Консультации для педагогов</w:t>
            </w:r>
            <w:r w:rsidRPr="00891D65">
              <w:rPr>
                <w:rFonts w:cs="Times New Roman"/>
                <w:szCs w:val="28"/>
              </w:rPr>
              <w:t xml:space="preserve"> «Актуальные формы взаимодействия  с семьями воспитанников»</w:t>
            </w:r>
          </w:p>
        </w:tc>
        <w:tc>
          <w:tcPr>
            <w:tcW w:w="2268" w:type="dxa"/>
          </w:tcPr>
          <w:p w:rsidR="006E2599" w:rsidRPr="00891D65" w:rsidRDefault="006E2599" w:rsidP="003B65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891D6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891D65" w:rsidRDefault="006E2599" w:rsidP="00F96E43">
            <w:pPr>
              <w:tabs>
                <w:tab w:val="left" w:pos="435"/>
              </w:tabs>
              <w:ind w:left="33" w:firstLine="0"/>
              <w:contextualSpacing/>
              <w:rPr>
                <w:szCs w:val="28"/>
              </w:rPr>
            </w:pPr>
            <w:r w:rsidRPr="00891D65">
              <w:rPr>
                <w:rFonts w:cs="Times New Roman"/>
                <w:szCs w:val="28"/>
              </w:rPr>
              <w:t>Май 2025, далее постоянно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Default="006E2599" w:rsidP="006E2599">
            <w:pPr>
              <w:ind w:firstLine="0"/>
            </w:pPr>
            <w:r w:rsidRPr="00FD08A3">
              <w:t>Методист</w:t>
            </w:r>
          </w:p>
        </w:tc>
      </w:tr>
      <w:tr w:rsidR="003B6580" w:rsidRPr="00891D65" w:rsidTr="000C4CF2">
        <w:trPr>
          <w:trHeight w:val="5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F96E43" w:rsidP="006E25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3B6580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91D65">
              <w:rPr>
                <w:rFonts w:eastAsia="Times New Roman" w:cs="Times New Roman"/>
                <w:color w:val="000000"/>
                <w:szCs w:val="28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3B65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F96E43" w:rsidP="00F96E43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Сентябрь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6E2599" w:rsidP="006E2599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F96E43">
              <w:rPr>
                <w:szCs w:val="28"/>
              </w:rPr>
              <w:t xml:space="preserve"> </w:t>
            </w:r>
          </w:p>
        </w:tc>
      </w:tr>
      <w:tr w:rsidR="003B6580" w:rsidRPr="00891D65" w:rsidTr="000C4CF2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6E25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96E43">
              <w:rPr>
                <w:szCs w:val="28"/>
              </w:rPr>
              <w:t>2</w:t>
            </w:r>
          </w:p>
        </w:tc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580" w:rsidRPr="00891D65" w:rsidRDefault="003B6580" w:rsidP="006E259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891D65">
              <w:rPr>
                <w:rFonts w:cs="Times New Roman"/>
                <w:color w:val="000000"/>
                <w:szCs w:val="28"/>
              </w:rPr>
              <w:t>Круглый стол «Информационная безопасность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3B658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F323C5" w:rsidP="00F323C5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Сентябрь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6E2599" w:rsidP="00F323C5">
            <w:pPr>
              <w:tabs>
                <w:tab w:val="left" w:pos="435"/>
              </w:tabs>
              <w:ind w:left="33" w:firstLine="0"/>
              <w:contextualSpacing/>
              <w:rPr>
                <w:szCs w:val="28"/>
              </w:rPr>
            </w:pPr>
            <w:r>
              <w:t>Методист</w:t>
            </w:r>
          </w:p>
        </w:tc>
      </w:tr>
      <w:tr w:rsidR="003B6580" w:rsidRPr="00891D65" w:rsidTr="000C4CF2">
        <w:trPr>
          <w:trHeight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3B6580" w:rsidP="006E25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96E43">
              <w:rPr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580" w:rsidRPr="00891D65" w:rsidRDefault="00F323C5" w:rsidP="006E259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t>Организация информационно-просветительской деятельности с родителями, общественностью по вопросам реализации Программы, особенностях ее реализации и этапах внедрения в образовательную практику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F323C5" w:rsidP="006E259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t>создание рубрики на сайте</w:t>
            </w:r>
            <w:r w:rsidR="003B6580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Pr="00891D65" w:rsidRDefault="00F323C5" w:rsidP="000C4CF2">
            <w:pPr>
              <w:tabs>
                <w:tab w:val="left" w:pos="435"/>
              </w:tabs>
              <w:ind w:firstLine="0"/>
              <w:contextualSpacing/>
              <w:rPr>
                <w:szCs w:val="28"/>
              </w:rPr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0" w:rsidRDefault="006E2599" w:rsidP="00F323C5">
            <w:pPr>
              <w:tabs>
                <w:tab w:val="left" w:pos="435"/>
              </w:tabs>
              <w:ind w:left="33" w:firstLine="0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>
              <w:t>Методист</w:t>
            </w:r>
          </w:p>
        </w:tc>
      </w:tr>
    </w:tbl>
    <w:p w:rsidR="00E60E88" w:rsidRDefault="00E60E88" w:rsidP="00E60E88">
      <w:pPr>
        <w:rPr>
          <w:sz w:val="20"/>
          <w:szCs w:val="20"/>
        </w:rPr>
      </w:pPr>
    </w:p>
    <w:p w:rsidR="00EC1632" w:rsidRDefault="00EC1632"/>
    <w:sectPr w:rsidR="00EC1632" w:rsidSect="000C4CF2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5F"/>
    <w:rsid w:val="0006533C"/>
    <w:rsid w:val="000B576E"/>
    <w:rsid w:val="000C4CF2"/>
    <w:rsid w:val="001A7F56"/>
    <w:rsid w:val="002A455C"/>
    <w:rsid w:val="003B6580"/>
    <w:rsid w:val="00460B65"/>
    <w:rsid w:val="005306F0"/>
    <w:rsid w:val="006E2599"/>
    <w:rsid w:val="007C6C66"/>
    <w:rsid w:val="00891D65"/>
    <w:rsid w:val="008A1DE1"/>
    <w:rsid w:val="0098042B"/>
    <w:rsid w:val="00A15B5F"/>
    <w:rsid w:val="00CA43CF"/>
    <w:rsid w:val="00CB1F60"/>
    <w:rsid w:val="00E60E88"/>
    <w:rsid w:val="00EC1632"/>
    <w:rsid w:val="00EF2EC1"/>
    <w:rsid w:val="00EF48A4"/>
    <w:rsid w:val="00F323C5"/>
    <w:rsid w:val="00F9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3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N001</dc:creator>
  <cp:keywords/>
  <dc:description/>
  <cp:lastModifiedBy>Admin</cp:lastModifiedBy>
  <cp:revision>12</cp:revision>
  <dcterms:created xsi:type="dcterms:W3CDTF">2025-06-16T22:56:00Z</dcterms:created>
  <dcterms:modified xsi:type="dcterms:W3CDTF">2025-07-17T09:24:00Z</dcterms:modified>
</cp:coreProperties>
</file>