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68" w:rsidRPr="00854668" w:rsidRDefault="00854668" w:rsidP="00854668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>З</w:t>
      </w:r>
      <w:r w:rsidRPr="00854668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>ачисление ребенка в первый класс в 2025 году: действующие правила, сроки, перечень документов, льготники и прочие нюансы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</w:p>
    <w:p w:rsidR="00854668" w:rsidRPr="00854668" w:rsidRDefault="00854668" w:rsidP="00854668">
      <w:pPr>
        <w:shd w:val="clear" w:color="auto" w:fill="FFFFFF"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Правовое регулирование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854668" w:rsidRPr="00854668" w:rsidRDefault="00854668" w:rsidP="008546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hyperlink r:id="rId5" w:history="1">
        <w:r w:rsidRPr="00854668">
          <w:rPr>
            <w:rFonts w:ascii="Montserrat" w:eastAsia="Times New Roman" w:hAnsi="Montserrat" w:cs="Times New Roman"/>
            <w:color w:val="306AFD"/>
            <w:sz w:val="16"/>
            <w:u w:val="single"/>
            <w:lang w:eastAsia="ru-RU"/>
          </w:rPr>
          <w:t xml:space="preserve">Приказом </w:t>
        </w:r>
        <w:proofErr w:type="spellStart"/>
        <w:r w:rsidRPr="00854668">
          <w:rPr>
            <w:rFonts w:ascii="Montserrat" w:eastAsia="Times New Roman" w:hAnsi="Montserrat" w:cs="Times New Roman"/>
            <w:color w:val="306AFD"/>
            <w:sz w:val="16"/>
            <w:u w:val="single"/>
            <w:lang w:eastAsia="ru-RU"/>
          </w:rPr>
          <w:t>Минпросвещения</w:t>
        </w:r>
        <w:proofErr w:type="spellEnd"/>
        <w:r w:rsidRPr="00854668">
          <w:rPr>
            <w:rFonts w:ascii="Montserrat" w:eastAsia="Times New Roman" w:hAnsi="Montserrat" w:cs="Times New Roman"/>
            <w:color w:val="306AFD"/>
            <w:sz w:val="16"/>
            <w:u w:val="single"/>
            <w:lang w:eastAsia="ru-RU"/>
          </w:rPr>
          <w:t xml:space="preserve"> от 2 сентября 2020 года №458 «Об утверждении Порядка приема на </w:t>
        </w:r>
        <w:proofErr w:type="gramStart"/>
        <w:r w:rsidRPr="00854668">
          <w:rPr>
            <w:rFonts w:ascii="Montserrat" w:eastAsia="Times New Roman" w:hAnsi="Montserrat" w:cs="Times New Roman"/>
            <w:color w:val="306AFD"/>
            <w:sz w:val="16"/>
            <w:u w:val="single"/>
            <w:lang w:eastAsia="ru-RU"/>
          </w:rPr>
          <w:t>обучение по</w:t>
        </w:r>
        <w:proofErr w:type="gramEnd"/>
        <w:r w:rsidRPr="00854668">
          <w:rPr>
            <w:rFonts w:ascii="Montserrat" w:eastAsia="Times New Roman" w:hAnsi="Montserrat" w:cs="Times New Roman"/>
            <w:color w:val="306AFD"/>
            <w:sz w:val="16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 образования»</w:t>
        </w:r>
      </w:hyperlink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;</w:t>
      </w:r>
    </w:p>
    <w:p w:rsidR="00854668" w:rsidRPr="00854668" w:rsidRDefault="00854668" w:rsidP="008546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hyperlink r:id="rId6" w:history="1">
        <w:r w:rsidRPr="00854668">
          <w:rPr>
            <w:rFonts w:ascii="Montserrat" w:eastAsia="Times New Roman" w:hAnsi="Montserrat" w:cs="Times New Roman"/>
            <w:color w:val="306AFD"/>
            <w:sz w:val="16"/>
            <w:u w:val="single"/>
            <w:lang w:eastAsia="ru-RU"/>
          </w:rPr>
          <w:t>ФЗ-273 от 2012 года «Об образовании в Российской Федерации»</w:t>
        </w:r>
      </w:hyperlink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Последние изменения в порядок зачисления детей в первый класс внес </w:t>
      </w:r>
      <w:hyperlink r:id="rId7" w:history="1">
        <w:r w:rsidRPr="00854668">
          <w:rPr>
            <w:rFonts w:ascii="Montserrat" w:eastAsia="Times New Roman" w:hAnsi="Montserrat" w:cs="Times New Roman"/>
            <w:color w:val="306AFD"/>
            <w:sz w:val="16"/>
            <w:u w:val="single"/>
            <w:lang w:eastAsia="ru-RU"/>
          </w:rPr>
          <w:t>Приказ </w:t>
        </w:r>
        <w:proofErr w:type="spellStart"/>
      </w:hyperlink>
      <w:hyperlink r:id="rId8" w:history="1">
        <w:r w:rsidRPr="00854668">
          <w:rPr>
            <w:rFonts w:ascii="Montserrat" w:eastAsia="Times New Roman" w:hAnsi="Montserrat" w:cs="Times New Roman"/>
            <w:color w:val="306AFD"/>
            <w:sz w:val="16"/>
            <w:u w:val="single"/>
            <w:lang w:eastAsia="ru-RU"/>
          </w:rPr>
          <w:t>Минпросвещения</w:t>
        </w:r>
        <w:proofErr w:type="spellEnd"/>
        <w:r w:rsidRPr="00854668">
          <w:rPr>
            <w:rFonts w:ascii="Montserrat" w:eastAsia="Times New Roman" w:hAnsi="Montserrat" w:cs="Times New Roman"/>
            <w:color w:val="306AFD"/>
            <w:sz w:val="16"/>
            <w:u w:val="single"/>
            <w:lang w:eastAsia="ru-RU"/>
          </w:rPr>
          <w:t xml:space="preserve"> России от 30 августа 2023 г.№642</w:t>
        </w:r>
      </w:hyperlink>
      <w:r w:rsidRPr="00854668">
        <w:rPr>
          <w:rFonts w:ascii="Montserrat" w:eastAsia="Times New Roman" w:hAnsi="Montserrat" w:cs="Times New Roman"/>
          <w:color w:val="000000"/>
          <w:sz w:val="16"/>
          <w:szCs w:val="16"/>
          <w:u w:val="single"/>
          <w:lang w:eastAsia="ru-RU"/>
        </w:rPr>
        <w:t>. </w:t>
      </w: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Они вступили в силу с 7 октября 2023 года.</w:t>
      </w:r>
    </w:p>
    <w:p w:rsidR="00854668" w:rsidRPr="00854668" w:rsidRDefault="00854668" w:rsidP="00854668">
      <w:pPr>
        <w:shd w:val="clear" w:color="auto" w:fill="FFFFFF"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Что изменится в 2025 году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854668" w:rsidRPr="00854668" w:rsidRDefault="00854668" w:rsidP="00854668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военнослужащих;</w:t>
      </w:r>
    </w:p>
    <w:p w:rsidR="00854668" w:rsidRPr="00854668" w:rsidRDefault="00854668" w:rsidP="00854668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добровольцев;</w:t>
      </w:r>
    </w:p>
    <w:p w:rsidR="00854668" w:rsidRPr="00854668" w:rsidRDefault="00854668" w:rsidP="00854668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сотрудников </w:t>
      </w:r>
      <w:proofErr w:type="spellStart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Росгвардии</w:t>
      </w:r>
      <w:proofErr w:type="spellEnd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.</w:t>
      </w:r>
    </w:p>
    <w:p w:rsidR="00854668" w:rsidRPr="00854668" w:rsidRDefault="00854668" w:rsidP="00854668">
      <w:pPr>
        <w:shd w:val="clear" w:color="auto" w:fill="FFFFFF"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Когда подавать заявление о зачислении ребенка в первый класс: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Большинство регионов будут принимать заявления от будущих школьников в 1 кла</w:t>
      </w:r>
      <w:proofErr w:type="gramStart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сс в пр</w:t>
      </w:r>
      <w:proofErr w:type="gramEnd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ивычные даты </w:t>
      </w:r>
      <w:r w:rsidRPr="00854668">
        <w:rPr>
          <w:rFonts w:ascii="Montserrat" w:eastAsia="Times New Roman" w:hAnsi="Montserrat" w:cs="Times New Roman"/>
          <w:b/>
          <w:bCs/>
          <w:color w:val="000000"/>
          <w:sz w:val="16"/>
          <w:lang w:eastAsia="ru-RU"/>
        </w:rPr>
        <w:t>— с 1 апреля по 5 сентября</w:t>
      </w: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.</w:t>
      </w:r>
    </w:p>
    <w:p w:rsidR="00854668" w:rsidRPr="00854668" w:rsidRDefault="00854668" w:rsidP="00854668">
      <w:pPr>
        <w:shd w:val="clear" w:color="auto" w:fill="FFFFFF"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Прием детей в 1 класс проходит в два этапа.</w:t>
      </w:r>
    </w:p>
    <w:p w:rsidR="00854668" w:rsidRPr="00854668" w:rsidRDefault="00854668" w:rsidP="00854668">
      <w:pPr>
        <w:shd w:val="clear" w:color="auto" w:fill="FFFFFF"/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Первый этап – с 1 апреля 2025 года по 30 июня.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Прием документов для детей по прописке завершается 30 июня 2025 года. </w:t>
      </w:r>
      <w:r w:rsidRPr="00854668">
        <w:rPr>
          <w:rFonts w:ascii="Montserrat" w:eastAsia="Times New Roman" w:hAnsi="Montserrat" w:cs="Times New Roman"/>
          <w:b/>
          <w:bCs/>
          <w:color w:val="000000"/>
          <w:sz w:val="16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854668" w:rsidRPr="00854668" w:rsidRDefault="00854668" w:rsidP="00854668">
      <w:pPr>
        <w:shd w:val="clear" w:color="auto" w:fill="FFFFFF"/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Второй этап пройдет с 6 июля по 5 сентября 2025 года</w:t>
      </w:r>
      <w:r w:rsidRPr="00854668"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854668">
        <w:rPr>
          <w:rFonts w:ascii="Montserrat" w:eastAsia="Times New Roman" w:hAnsi="Montserrat" w:cs="Times New Roman"/>
          <w:b/>
          <w:bCs/>
          <w:color w:val="000000"/>
          <w:sz w:val="16"/>
          <w:lang w:eastAsia="ru-RU"/>
        </w:rPr>
        <w:t>примут детей только в том случае, если остались свободные места</w:t>
      </w: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854668" w:rsidRPr="00854668" w:rsidRDefault="00854668" w:rsidP="00854668">
      <w:pPr>
        <w:shd w:val="clear" w:color="auto" w:fill="FFFFFF"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Как подать заявление на зачисление в 1 класс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Направить документы и заявление для поступления в школу можно </w:t>
      </w:r>
      <w:proofErr w:type="spellStart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очно</w:t>
      </w:r>
      <w:proofErr w:type="spellEnd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 или в формате </w:t>
      </w:r>
      <w:proofErr w:type="spellStart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онлайн</w:t>
      </w:r>
      <w:proofErr w:type="spellEnd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. В 2025 году заявление на зачисление в 1 класс передают одним из способов на выбор:</w:t>
      </w:r>
    </w:p>
    <w:p w:rsidR="00854668" w:rsidRPr="00854668" w:rsidRDefault="00854668" w:rsidP="008546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через портал </w:t>
      </w:r>
      <w:proofErr w:type="spellStart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Госуслуги</w:t>
      </w:r>
      <w:proofErr w:type="spellEnd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;</w:t>
      </w:r>
    </w:p>
    <w:p w:rsidR="00854668" w:rsidRPr="00854668" w:rsidRDefault="00854668" w:rsidP="008546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по почте заказным письмом с уведомлением о вручении;</w:t>
      </w:r>
    </w:p>
    <w:p w:rsidR="00854668" w:rsidRPr="00854668" w:rsidRDefault="00854668" w:rsidP="008546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лично в школе.</w:t>
      </w:r>
    </w:p>
    <w:p w:rsidR="00854668" w:rsidRPr="00854668" w:rsidRDefault="00854668" w:rsidP="00854668">
      <w:pPr>
        <w:shd w:val="clear" w:color="auto" w:fill="FFFFFF"/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узнать, какие дома закреплены за школой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разместить сведения</w:t>
      </w:r>
      <w:proofErr w:type="gramEnd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 о том, какие дома закреплены за ее территорией, на своем официальном сайте или информационном стенде.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госуслуги</w:t>
      </w:r>
      <w:proofErr w:type="spellEnd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.</w:t>
      </w:r>
    </w:p>
    <w:p w:rsidR="00854668" w:rsidRPr="00854668" w:rsidRDefault="00854668" w:rsidP="00854668">
      <w:pPr>
        <w:shd w:val="clear" w:color="auto" w:fill="FFFFFF"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Сколько лет должно быть ребенку</w:t>
      </w:r>
    </w:p>
    <w:p w:rsidR="00854668" w:rsidRPr="00854668" w:rsidRDefault="00854668" w:rsidP="00854668">
      <w:pPr>
        <w:shd w:val="clear" w:color="auto" w:fill="FFFFFF"/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 школы по состоянию здоровья.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</w:t>
      </w:r>
      <w:proofErr w:type="gramStart"/>
      <w:r w:rsidRPr="00854668">
        <w:rPr>
          <w:rFonts w:ascii="Montserrat" w:eastAsia="Times New Roman" w:hAnsi="Montserrat" w:cs="Times New Roman"/>
          <w:color w:val="000000"/>
          <w:sz w:val="16"/>
          <w:szCs w:val="16"/>
          <w:u w:val="single"/>
          <w:lang w:eastAsia="ru-RU"/>
        </w:rPr>
        <w:t>ч</w:t>
      </w:r>
      <w:proofErr w:type="gramEnd"/>
      <w:r w:rsidRPr="00854668">
        <w:rPr>
          <w:rFonts w:ascii="Montserrat" w:eastAsia="Times New Roman" w:hAnsi="Montserrat" w:cs="Times New Roman"/>
          <w:color w:val="000000"/>
          <w:sz w:val="16"/>
          <w:szCs w:val="16"/>
          <w:u w:val="single"/>
          <w:lang w:eastAsia="ru-RU"/>
        </w:rPr>
        <w:t>.1 ст.67273-ФЗ «Об образовании»</w:t>
      </w: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).</w:t>
      </w:r>
    </w:p>
    <w:p w:rsidR="00854668" w:rsidRPr="00854668" w:rsidRDefault="00854668" w:rsidP="00854668">
      <w:pPr>
        <w:shd w:val="clear" w:color="auto" w:fill="FFFFFF"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У кого есть льготы по зачислению в первый класс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16"/>
          <w:lang w:eastAsia="ru-RU"/>
        </w:rPr>
        <w:t>Первоочередным правом зачисления </w:t>
      </w: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обладают дети:</w:t>
      </w:r>
    </w:p>
    <w:p w:rsidR="00854668" w:rsidRPr="00854668" w:rsidRDefault="00854668" w:rsidP="008546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854668" w:rsidRPr="00854668" w:rsidRDefault="00854668" w:rsidP="008546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сотрудников ОВД;</w:t>
      </w:r>
    </w:p>
    <w:p w:rsidR="00854668" w:rsidRPr="00854668" w:rsidRDefault="00854668" w:rsidP="008546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сотрудников ФСИН, МЧС, ГНК, ФТС (в том числе, погибших);</w:t>
      </w:r>
    </w:p>
    <w:p w:rsidR="00854668" w:rsidRPr="00854668" w:rsidRDefault="00854668" w:rsidP="008546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военнослужащих по месту проживания семей.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Преимущественное право имеют дети, чьи братья/сестры уже посещают эту школу.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В новой редакции приказа подчеркивается, что льготой могут воспользоваться как </w:t>
      </w:r>
      <w:r w:rsidRPr="00854668">
        <w:rPr>
          <w:rFonts w:ascii="Montserrat" w:eastAsia="Times New Roman" w:hAnsi="Montserrat" w:cs="Times New Roman"/>
          <w:b/>
          <w:bCs/>
          <w:color w:val="000000"/>
          <w:sz w:val="16"/>
          <w:lang w:eastAsia="ru-RU"/>
        </w:rPr>
        <w:t>полнородные, так и не полнородные братья, и сестры. Внеочередным правом </w:t>
      </w: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обладают дети прокуроров, судей и следователей —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lastRenderedPageBreak/>
        <w:t xml:space="preserve"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Росгвардии</w:t>
      </w:r>
      <w:proofErr w:type="spellEnd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.</w:t>
      </w:r>
    </w:p>
    <w:p w:rsidR="00854668" w:rsidRPr="00854668" w:rsidRDefault="00854668" w:rsidP="00854668">
      <w:pPr>
        <w:shd w:val="clear" w:color="auto" w:fill="FFFFFF"/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Список документов, которые нужны для зачисления в школу</w:t>
      </w:r>
    </w:p>
    <w:p w:rsidR="00854668" w:rsidRPr="00854668" w:rsidRDefault="00854668" w:rsidP="00854668">
      <w:pPr>
        <w:shd w:val="clear" w:color="auto" w:fill="FFFFFF"/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854668" w:rsidRPr="00854668" w:rsidRDefault="00854668" w:rsidP="00854668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паспорт родителя;</w:t>
      </w:r>
    </w:p>
    <w:p w:rsidR="00854668" w:rsidRPr="00854668" w:rsidRDefault="00854668" w:rsidP="00854668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свидетельство о рождении ребенка (или иной документ, подтверждающий родство);</w:t>
      </w:r>
    </w:p>
    <w:p w:rsidR="00854668" w:rsidRPr="00854668" w:rsidRDefault="00854668" w:rsidP="00854668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Это базовый набор документов, который потребуются </w:t>
      </w:r>
      <w:r w:rsidRPr="00854668">
        <w:rPr>
          <w:rFonts w:ascii="Montserrat" w:eastAsia="Times New Roman" w:hAnsi="Montserrat" w:cs="Times New Roman"/>
          <w:b/>
          <w:bCs/>
          <w:color w:val="000000"/>
          <w:sz w:val="16"/>
          <w:lang w:eastAsia="ru-RU"/>
        </w:rPr>
        <w:t>всем будущим первоклассникам</w:t>
      </w: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В зависимости от ситуации в школе дополнительно запрашивают:</w:t>
      </w:r>
    </w:p>
    <w:p w:rsidR="00854668" w:rsidRPr="00854668" w:rsidRDefault="00854668" w:rsidP="00854668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копию свидетельства о рождении братьев или сестер, которые посещают данную школу;</w:t>
      </w:r>
    </w:p>
    <w:p w:rsidR="00854668" w:rsidRPr="00854668" w:rsidRDefault="00854668" w:rsidP="00854668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копию документа, подтверждающего установление опеки/попечительства;</w:t>
      </w:r>
    </w:p>
    <w:p w:rsidR="00854668" w:rsidRPr="00854668" w:rsidRDefault="00854668" w:rsidP="00854668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копии документов, подтверждающих право </w:t>
      </w:r>
      <w:proofErr w:type="gramStart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на</w:t>
      </w:r>
      <w:proofErr w:type="gramEnd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 внеочередное или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первоочередное зачисление (справку с места работы родителей); копию заключения ПМПК — </w:t>
      </w:r>
      <w:proofErr w:type="spellStart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психолого-медико-педагогической</w:t>
      </w:r>
      <w:proofErr w:type="spellEnd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 комиссии;</w:t>
      </w:r>
    </w:p>
    <w:p w:rsidR="00854668" w:rsidRPr="00854668" w:rsidRDefault="00854668" w:rsidP="00854668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согласие родителей на прохождение </w:t>
      </w:r>
      <w:proofErr w:type="gramStart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обучения по</w:t>
      </w:r>
      <w:proofErr w:type="gramEnd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 адаптированной программе;</w:t>
      </w:r>
    </w:p>
    <w:p w:rsidR="00854668" w:rsidRPr="00854668" w:rsidRDefault="00854668" w:rsidP="00854668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854668" w:rsidRPr="00854668" w:rsidRDefault="00854668" w:rsidP="00854668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854668" w:rsidRPr="00854668" w:rsidRDefault="00854668" w:rsidP="00854668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вид на жительство или разрешение на временное проживание — для иностранцев.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Согласно </w:t>
      </w:r>
      <w:r w:rsidRPr="00854668">
        <w:rPr>
          <w:rFonts w:ascii="Montserrat" w:eastAsia="Times New Roman" w:hAnsi="Montserrat" w:cs="Times New Roman"/>
          <w:color w:val="000000"/>
          <w:sz w:val="16"/>
          <w:szCs w:val="16"/>
          <w:u w:val="single"/>
          <w:lang w:eastAsia="ru-RU"/>
        </w:rPr>
        <w:t>п.27 Приказа №458</w:t>
      </w: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r w:rsidRPr="00854668">
        <w:rPr>
          <w:rFonts w:ascii="Montserrat" w:eastAsia="Times New Roman" w:hAnsi="Montserrat" w:cs="Times New Roman"/>
          <w:color w:val="000000"/>
          <w:sz w:val="16"/>
          <w:szCs w:val="16"/>
          <w:u w:val="single"/>
          <w:lang w:eastAsia="ru-RU"/>
        </w:rPr>
        <w:t>свидетельства о регистрации ребенка</w:t>
      </w: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854668" w:rsidRPr="00854668" w:rsidRDefault="00854668" w:rsidP="00854668">
      <w:pPr>
        <w:shd w:val="clear" w:color="auto" w:fill="FFFFFF"/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Какие сведения необходимо указать в заявлении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Заявление о зачислении ребенка в первый класс должно содержать:</w:t>
      </w:r>
    </w:p>
    <w:p w:rsidR="00854668" w:rsidRPr="00854668" w:rsidRDefault="00854668" w:rsidP="008546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ФИО ребенка;</w:t>
      </w:r>
    </w:p>
    <w:p w:rsidR="00854668" w:rsidRPr="00854668" w:rsidRDefault="00854668" w:rsidP="008546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дату рождения ребенка;</w:t>
      </w:r>
    </w:p>
    <w:p w:rsidR="00854668" w:rsidRPr="00854668" w:rsidRDefault="00854668" w:rsidP="008546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адрес проживания ребенка;</w:t>
      </w:r>
    </w:p>
    <w:p w:rsidR="00854668" w:rsidRPr="00854668" w:rsidRDefault="00854668" w:rsidP="008546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ФИО родителя и адрес проживания;</w:t>
      </w:r>
    </w:p>
    <w:p w:rsidR="00854668" w:rsidRPr="00854668" w:rsidRDefault="00854668" w:rsidP="008546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электронную почту и телефон родителя;</w:t>
      </w:r>
    </w:p>
    <w:p w:rsidR="00854668" w:rsidRPr="00854668" w:rsidRDefault="00854668" w:rsidP="008546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указание на льготы (если есть);</w:t>
      </w:r>
    </w:p>
    <w:p w:rsidR="00854668" w:rsidRPr="00854668" w:rsidRDefault="00854668" w:rsidP="008546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потребность ребенка в </w:t>
      </w:r>
      <w:proofErr w:type="gramStart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обучении по</w:t>
      </w:r>
      <w:proofErr w:type="gramEnd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854668" w:rsidRPr="00854668" w:rsidRDefault="00854668" w:rsidP="008546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язык образования (при необходимости).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854668" w:rsidRPr="00854668" w:rsidRDefault="00854668" w:rsidP="00854668">
      <w:pPr>
        <w:shd w:val="clear" w:color="auto" w:fill="FFFFFF"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 xml:space="preserve">Как подать заявление в первый класс через </w:t>
      </w:r>
      <w:proofErr w:type="spellStart"/>
      <w:r w:rsidRPr="00854668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Госуслуги</w:t>
      </w:r>
      <w:proofErr w:type="spellEnd"/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госуслуги</w:t>
      </w:r>
      <w:proofErr w:type="spellEnd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 нужно придерживаться следующего порядка действий:</w:t>
      </w:r>
    </w:p>
    <w:p w:rsidR="00854668" w:rsidRPr="00854668" w:rsidRDefault="00854668" w:rsidP="0085466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Перейти на портал </w:t>
      </w:r>
      <w:proofErr w:type="spellStart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госуслуги</w:t>
      </w:r>
      <w:proofErr w:type="spellEnd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 и набрать в поисковой строке «Запись в 1 класс».</w:t>
      </w:r>
    </w:p>
    <w:p w:rsidR="00854668" w:rsidRPr="00854668" w:rsidRDefault="00854668" w:rsidP="0085466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Выбрать опцию «Подать заявление».</w:t>
      </w:r>
    </w:p>
    <w:p w:rsidR="00854668" w:rsidRPr="00854668" w:rsidRDefault="00854668" w:rsidP="0085466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Пройти авторизацию с помощью логина и пароля.</w:t>
      </w:r>
    </w:p>
    <w:p w:rsidR="00854668" w:rsidRPr="00854668" w:rsidRDefault="00854668" w:rsidP="0085466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Заполнить электронную форму заявления.</w:t>
      </w:r>
    </w:p>
    <w:p w:rsidR="00854668" w:rsidRPr="00854668" w:rsidRDefault="00854668" w:rsidP="0085466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854668" w:rsidRPr="00854668" w:rsidRDefault="00854668" w:rsidP="0085466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Получить уведомление об успешном получении заявления.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854668" w:rsidRPr="00854668" w:rsidRDefault="00854668" w:rsidP="00854668">
      <w:pPr>
        <w:shd w:val="clear" w:color="auto" w:fill="FFFFFF"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Когда ребенка зачислят в школу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854668" w:rsidRPr="00854668" w:rsidRDefault="00854668" w:rsidP="00854668">
      <w:pPr>
        <w:shd w:val="clear" w:color="auto" w:fill="FFFFFF"/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8546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делать, если в приеме отказали?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Отказать в приеме ребенка школа </w:t>
      </w:r>
      <w:proofErr w:type="gramStart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может</w:t>
      </w:r>
      <w:proofErr w:type="gramEnd"/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854668" w:rsidRPr="00854668" w:rsidRDefault="00854668" w:rsidP="008546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Также частными причинами для отказа будут:</w:t>
      </w:r>
    </w:p>
    <w:p w:rsidR="00854668" w:rsidRPr="00854668" w:rsidRDefault="00854668" w:rsidP="0085466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Несоблюдение сроков подачи заявления.</w:t>
      </w:r>
    </w:p>
    <w:p w:rsidR="00854668" w:rsidRPr="00854668" w:rsidRDefault="00854668" w:rsidP="0085466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854668" w:rsidRPr="00854668" w:rsidRDefault="00854668" w:rsidP="0085466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Возраст ребенка не отвечает установленным требованиям.</w:t>
      </w:r>
    </w:p>
    <w:p w:rsidR="00854668" w:rsidRPr="00854668" w:rsidRDefault="00854668" w:rsidP="0085466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Документы в школу принес человек, не являющийся законным представителем ребенка.</w:t>
      </w:r>
    </w:p>
    <w:p w:rsidR="00854668" w:rsidRPr="00854668" w:rsidRDefault="00854668" w:rsidP="0085466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Оригиналы документов не соответствуют заявленным сведениям.</w:t>
      </w:r>
    </w:p>
    <w:p w:rsidR="00854668" w:rsidRPr="00854668" w:rsidRDefault="00854668" w:rsidP="0085466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854668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Заявитель не передал оригинал документы в назначенные сроки</w:t>
      </w:r>
    </w:p>
    <w:p w:rsidR="000D17AC" w:rsidRDefault="000D17AC" w:rsidP="00854668">
      <w:pPr>
        <w:spacing w:after="0" w:line="240" w:lineRule="auto"/>
      </w:pPr>
    </w:p>
    <w:sectPr w:rsidR="000D17AC" w:rsidSect="00D158A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75C"/>
    <w:multiLevelType w:val="multilevel"/>
    <w:tmpl w:val="3E42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8486B"/>
    <w:multiLevelType w:val="multilevel"/>
    <w:tmpl w:val="066E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BA019C"/>
    <w:multiLevelType w:val="multilevel"/>
    <w:tmpl w:val="B412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D54FA8"/>
    <w:multiLevelType w:val="multilevel"/>
    <w:tmpl w:val="5B02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14269B"/>
    <w:multiLevelType w:val="multilevel"/>
    <w:tmpl w:val="9DC6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1C1A77"/>
    <w:multiLevelType w:val="multilevel"/>
    <w:tmpl w:val="FAC62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C1DBF"/>
    <w:multiLevelType w:val="multilevel"/>
    <w:tmpl w:val="D866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94AAA"/>
    <w:multiLevelType w:val="multilevel"/>
    <w:tmpl w:val="611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DA3545"/>
    <w:multiLevelType w:val="multilevel"/>
    <w:tmpl w:val="969E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F37EE5"/>
    <w:multiLevelType w:val="multilevel"/>
    <w:tmpl w:val="D4D6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CB11D5"/>
    <w:multiLevelType w:val="multilevel"/>
    <w:tmpl w:val="80A4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54668"/>
    <w:rsid w:val="000D17AC"/>
    <w:rsid w:val="005129C7"/>
    <w:rsid w:val="006B3E0C"/>
    <w:rsid w:val="0077324D"/>
    <w:rsid w:val="00854668"/>
    <w:rsid w:val="00D1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AC"/>
  </w:style>
  <w:style w:type="paragraph" w:styleId="1">
    <w:name w:val="heading 1"/>
    <w:basedOn w:val="a"/>
    <w:link w:val="10"/>
    <w:uiPriority w:val="9"/>
    <w:qFormat/>
    <w:rsid w:val="0085466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466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466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66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466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4668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54668"/>
    <w:rPr>
      <w:b/>
      <w:bCs/>
    </w:rPr>
  </w:style>
  <w:style w:type="paragraph" w:styleId="a4">
    <w:name w:val="Normal (Web)"/>
    <w:basedOn w:val="a"/>
    <w:uiPriority w:val="99"/>
    <w:semiHidden/>
    <w:unhideWhenUsed/>
    <w:rsid w:val="008546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46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6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926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30926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" TargetMode="External"/><Relationship Id="rId5" Type="http://schemas.openxmlformats.org/officeDocument/2006/relationships/hyperlink" Target="https://www.garant.ru/products/ipo/prime/doc/7452687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2025-03-13T07:32:00Z</dcterms:created>
  <dcterms:modified xsi:type="dcterms:W3CDTF">2025-03-13T08:06:00Z</dcterms:modified>
</cp:coreProperties>
</file>