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6D" w:rsidRDefault="00931881">
      <w:pPr>
        <w:pStyle w:val="a7"/>
      </w:pPr>
      <w:r>
        <w:rPr>
          <w:noProof/>
          <w:lang w:eastAsia="ru-RU" w:bidi="ar-SA"/>
        </w:rPr>
        <w:drawing>
          <wp:inline distT="0" distB="0" distL="0" distR="0">
            <wp:extent cx="9810750" cy="7553325"/>
            <wp:effectExtent l="19050" t="0" r="0" b="0"/>
            <wp:docPr id="1" name="Рисунок 1" descr="C:\Users\Admin\AppData\Local\Microsoft\Windows\Temporary Internet Files\Content.Word\График оценочных процедур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График оценочных процедур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15216D" w:rsidRDefault="0015216D">
      <w:pPr>
        <w:pStyle w:val="a7"/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оценочных процедур ФГОС НОО 2022 -2023 учебный год </w:t>
      </w: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2-е классы</w:t>
      </w:r>
    </w:p>
    <w:p w:rsidR="0015216D" w:rsidRDefault="0015216D">
      <w:pPr>
        <w:pStyle w:val="a7"/>
        <w:jc w:val="center"/>
      </w:pPr>
    </w:p>
    <w:p w:rsidR="0015216D" w:rsidRDefault="0015216D">
      <w:pPr>
        <w:pStyle w:val="a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9"/>
        <w:gridCol w:w="1190"/>
        <w:gridCol w:w="1324"/>
        <w:gridCol w:w="1325"/>
        <w:gridCol w:w="1324"/>
        <w:gridCol w:w="1325"/>
        <w:gridCol w:w="1324"/>
        <w:gridCol w:w="1325"/>
        <w:gridCol w:w="1324"/>
        <w:gridCol w:w="1325"/>
        <w:gridCol w:w="1325"/>
      </w:tblGrid>
      <w:tr w:rsidR="0015216D">
        <w:tc>
          <w:tcPr>
            <w:tcW w:w="14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ВПР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АКР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итоговые контрольные работы</w:t>
            </w:r>
          </w:p>
        </w:tc>
        <w:tc>
          <w:tcPr>
            <w:tcW w:w="13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>
        <w:tc>
          <w:tcPr>
            <w:tcW w:w="14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1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170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28.09.2022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03.02.2023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28.10.2022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2-3</w:t>
            </w: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Математика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136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Литерное чтение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136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11.10. 2022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13.01.2022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13.03.2023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</w:tbl>
    <w:p w:rsidR="0015216D" w:rsidRDefault="0015216D">
      <w:pPr>
        <w:pStyle w:val="a7"/>
      </w:pPr>
    </w:p>
    <w:p w:rsidR="0015216D" w:rsidRDefault="0015216D">
      <w:pPr>
        <w:pStyle w:val="a7"/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оценочных процедур ФГОС НОО 2022 -2023 учебный год </w:t>
      </w: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3-е классы</w:t>
      </w:r>
    </w:p>
    <w:p w:rsidR="0015216D" w:rsidRDefault="0015216D">
      <w:pPr>
        <w:pStyle w:val="a7"/>
        <w:jc w:val="center"/>
      </w:pPr>
    </w:p>
    <w:p w:rsidR="0015216D" w:rsidRDefault="0015216D">
      <w:pPr>
        <w:pStyle w:val="a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9"/>
        <w:gridCol w:w="1190"/>
        <w:gridCol w:w="1324"/>
        <w:gridCol w:w="1325"/>
        <w:gridCol w:w="1324"/>
        <w:gridCol w:w="1325"/>
        <w:gridCol w:w="1324"/>
        <w:gridCol w:w="1325"/>
        <w:gridCol w:w="1324"/>
        <w:gridCol w:w="1325"/>
        <w:gridCol w:w="1325"/>
      </w:tblGrid>
      <w:tr w:rsidR="0015216D">
        <w:tc>
          <w:tcPr>
            <w:tcW w:w="14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ВПР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АКР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3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>
        <w:tc>
          <w:tcPr>
            <w:tcW w:w="14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1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170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08.09.2022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01.03.2023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Математика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136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10.10..2022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07.02.2023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Литерное чтение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136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05.04.2023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</w:tbl>
    <w:p w:rsidR="00931881" w:rsidRDefault="00931881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 ФГОС НОО 2022 -2023 учебный год</w:t>
      </w:r>
    </w:p>
    <w:p w:rsidR="0015216D" w:rsidRDefault="0015216D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 w:rsidP="00C76D0C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4-е классы</w:t>
      </w:r>
    </w:p>
    <w:p w:rsidR="0015216D" w:rsidRDefault="0015216D">
      <w:pPr>
        <w:pStyle w:val="a7"/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9"/>
        <w:gridCol w:w="1190"/>
        <w:gridCol w:w="1324"/>
        <w:gridCol w:w="1325"/>
        <w:gridCol w:w="1324"/>
        <w:gridCol w:w="1325"/>
        <w:gridCol w:w="1324"/>
        <w:gridCol w:w="1325"/>
        <w:gridCol w:w="1324"/>
        <w:gridCol w:w="1325"/>
        <w:gridCol w:w="1639"/>
      </w:tblGrid>
      <w:tr w:rsidR="0015216D" w:rsidTr="00C76D0C">
        <w:tc>
          <w:tcPr>
            <w:tcW w:w="14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ВПР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АКР</w:t>
            </w:r>
          </w:p>
        </w:tc>
        <w:tc>
          <w:tcPr>
            <w:tcW w:w="2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6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 w:rsidTr="00C76D0C">
        <w:tc>
          <w:tcPr>
            <w:tcW w:w="14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1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6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 w:rsidTr="00C76D0C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170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21.03.2023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9000D4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Математика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136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12.04.2023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9000D4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14.12.2020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03.05.2023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8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Литер.чтение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Окр.мир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9000D4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24.05.2023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28.09.2022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26.04.2023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15.12.2022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07.04.2023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23.05.2023</w:t>
            </w: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16D" w:rsidRDefault="0015216D">
            <w:pPr>
              <w:pStyle w:val="a8"/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</w:tbl>
    <w:p w:rsidR="0015216D" w:rsidRDefault="0015216D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оценочных процедур</w:t>
      </w:r>
      <w:r w:rsidR="00C7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ФГОС ООО 2022 -2023 учебный год</w:t>
      </w:r>
    </w:p>
    <w:p w:rsidR="0015216D" w:rsidRDefault="0015216D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 w:rsidP="00C76D0C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5-е классы</w:t>
      </w:r>
    </w:p>
    <w:p w:rsidR="0015216D" w:rsidRDefault="0015216D">
      <w:pPr>
        <w:pStyle w:val="a7"/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9"/>
        <w:gridCol w:w="1190"/>
        <w:gridCol w:w="1324"/>
        <w:gridCol w:w="1672"/>
        <w:gridCol w:w="1514"/>
        <w:gridCol w:w="2112"/>
        <w:gridCol w:w="2020"/>
        <w:gridCol w:w="1954"/>
        <w:gridCol w:w="1325"/>
      </w:tblGrid>
      <w:tr w:rsidR="0015216D" w:rsidTr="00C76D0C">
        <w:tc>
          <w:tcPr>
            <w:tcW w:w="1459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ВПР</w:t>
            </w:r>
          </w:p>
        </w:tc>
        <w:tc>
          <w:tcPr>
            <w:tcW w:w="3626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3974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 w:rsidTr="00C76D0C">
        <w:tc>
          <w:tcPr>
            <w:tcW w:w="1459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190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672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2112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2020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954" w:type="dxa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5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 w:rsidTr="00C76D0C">
        <w:trPr>
          <w:trHeight w:val="397"/>
        </w:trPr>
        <w:tc>
          <w:tcPr>
            <w:tcW w:w="145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204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25.04.2023</w:t>
            </w:r>
          </w:p>
        </w:tc>
        <w:tc>
          <w:tcPr>
            <w:tcW w:w="1672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04.10.2022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12.01.2022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19.05.2023</w:t>
            </w:r>
          </w:p>
        </w:tc>
        <w:tc>
          <w:tcPr>
            <w:tcW w:w="195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45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Математика</w:t>
            </w:r>
          </w:p>
        </w:tc>
        <w:tc>
          <w:tcPr>
            <w:tcW w:w="11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170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20.04.2023</w:t>
            </w:r>
          </w:p>
        </w:tc>
        <w:tc>
          <w:tcPr>
            <w:tcW w:w="1672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17.04.2023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23.05.2023</w:t>
            </w:r>
          </w:p>
        </w:tc>
        <w:tc>
          <w:tcPr>
            <w:tcW w:w="195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45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Литература</w:t>
            </w:r>
          </w:p>
        </w:tc>
        <w:tc>
          <w:tcPr>
            <w:tcW w:w="11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07.11.2022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24.05.2023</w:t>
            </w:r>
          </w:p>
        </w:tc>
        <w:tc>
          <w:tcPr>
            <w:tcW w:w="195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45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Биология</w:t>
            </w:r>
          </w:p>
        </w:tc>
        <w:tc>
          <w:tcPr>
            <w:tcW w:w="1190" w:type="dxa"/>
            <w:shd w:val="clear" w:color="auto" w:fill="auto"/>
          </w:tcPr>
          <w:p w:rsidR="0015216D" w:rsidRDefault="0079303B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23.03.2023</w:t>
            </w:r>
          </w:p>
        </w:tc>
        <w:tc>
          <w:tcPr>
            <w:tcW w:w="1672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29.05.2023</w:t>
            </w:r>
          </w:p>
        </w:tc>
        <w:tc>
          <w:tcPr>
            <w:tcW w:w="195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  <w:tr w:rsidR="0015216D" w:rsidTr="00C76D0C">
        <w:tc>
          <w:tcPr>
            <w:tcW w:w="145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Всеобщая история</w:t>
            </w:r>
          </w:p>
        </w:tc>
        <w:tc>
          <w:tcPr>
            <w:tcW w:w="119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21.03.2023</w:t>
            </w:r>
          </w:p>
        </w:tc>
        <w:tc>
          <w:tcPr>
            <w:tcW w:w="1672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21.09.2022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24.05.2023</w:t>
            </w:r>
          </w:p>
        </w:tc>
        <w:tc>
          <w:tcPr>
            <w:tcW w:w="195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45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lastRenderedPageBreak/>
              <w:t xml:space="preserve">Английский язык </w:t>
            </w:r>
          </w:p>
        </w:tc>
        <w:tc>
          <w:tcPr>
            <w:tcW w:w="119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14.04.2023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22.05.2023</w:t>
            </w:r>
          </w:p>
        </w:tc>
        <w:tc>
          <w:tcPr>
            <w:tcW w:w="195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</w:tbl>
    <w:p w:rsidR="0015216D" w:rsidRDefault="0015216D">
      <w:pPr>
        <w:pStyle w:val="a7"/>
      </w:pPr>
    </w:p>
    <w:p w:rsidR="0015216D" w:rsidRDefault="0015216D">
      <w:pPr>
        <w:pStyle w:val="a7"/>
      </w:pPr>
    </w:p>
    <w:p w:rsidR="00931881" w:rsidRDefault="00931881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 ФГОС ООО 2022 -2023 учебный год</w:t>
      </w:r>
    </w:p>
    <w:p w:rsidR="0015216D" w:rsidRDefault="0015216D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 w:rsidP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6-е классы</w:t>
      </w:r>
    </w:p>
    <w:p w:rsidR="0015216D" w:rsidRDefault="0015216D">
      <w:pPr>
        <w:pStyle w:val="a7"/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9"/>
        <w:gridCol w:w="1323"/>
        <w:gridCol w:w="1609"/>
        <w:gridCol w:w="1595"/>
        <w:gridCol w:w="1555"/>
        <w:gridCol w:w="1759"/>
        <w:gridCol w:w="1855"/>
        <w:gridCol w:w="1640"/>
        <w:gridCol w:w="1325"/>
      </w:tblGrid>
      <w:tr w:rsidR="0015216D" w:rsidTr="00C76D0C">
        <w:tc>
          <w:tcPr>
            <w:tcW w:w="1909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ВПР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3495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 w:rsidTr="00C76D0C">
        <w:tc>
          <w:tcPr>
            <w:tcW w:w="1909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323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595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5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204</w:t>
            </w: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04.10.2022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11.04.2023</w:t>
            </w:r>
          </w:p>
        </w:tc>
        <w:tc>
          <w:tcPr>
            <w:tcW w:w="1595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07.04.2023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22.05.2023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Математика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170</w:t>
            </w: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18.04.2023</w:t>
            </w:r>
          </w:p>
        </w:tc>
        <w:tc>
          <w:tcPr>
            <w:tcW w:w="1595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28.09.2022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03.03.2023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19.05.2023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Литература 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30.05.2023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09.03.2023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26.05.2023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Обществознание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26.04.2023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История России. Всеобщая история 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12.12.2022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28.04.2023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29.05.2023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География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08.11.2022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31.01.2023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25.04.2023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19.04.2023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24.05.2023</w:t>
            </w: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Предметы на основе случайного выбора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05.04.2023</w:t>
            </w:r>
          </w:p>
        </w:tc>
        <w:tc>
          <w:tcPr>
            <w:tcW w:w="1595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</w:tbl>
    <w:p w:rsidR="0015216D" w:rsidRDefault="0015216D">
      <w:pPr>
        <w:pStyle w:val="a7"/>
      </w:pPr>
    </w:p>
    <w:p w:rsidR="0015216D" w:rsidRDefault="0015216D">
      <w:pPr>
        <w:pStyle w:val="a7"/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оценочных процедур ФГОС ООО 2022 -2023 учебный год </w:t>
      </w: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7-е классы</w:t>
      </w:r>
    </w:p>
    <w:p w:rsidR="0015216D" w:rsidRDefault="0015216D">
      <w:pPr>
        <w:pStyle w:val="a7"/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41"/>
        <w:gridCol w:w="1486"/>
        <w:gridCol w:w="1528"/>
        <w:gridCol w:w="1704"/>
        <w:gridCol w:w="1759"/>
        <w:gridCol w:w="1773"/>
        <w:gridCol w:w="1529"/>
        <w:gridCol w:w="1325"/>
        <w:gridCol w:w="1323"/>
      </w:tblGrid>
      <w:tr w:rsidR="0015216D" w:rsidTr="00C76D0C">
        <w:tc>
          <w:tcPr>
            <w:tcW w:w="2141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ВПР</w:t>
            </w:r>
          </w:p>
        </w:tc>
        <w:tc>
          <w:tcPr>
            <w:tcW w:w="3532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 w:rsidTr="00C76D0C">
        <w:tc>
          <w:tcPr>
            <w:tcW w:w="2141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486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04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3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170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18.04.2023</w:t>
            </w:r>
          </w:p>
        </w:tc>
        <w:tc>
          <w:tcPr>
            <w:tcW w:w="1704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03.05.2023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Математика (алгебра, </w:t>
            </w:r>
            <w:r>
              <w:rPr>
                <w:rFonts w:eastAsia="NSimSun" w:cs="Courier New"/>
                <w:b/>
                <w:bCs/>
                <w:sz w:val="22"/>
                <w:szCs w:val="22"/>
              </w:rPr>
              <w:t>геометрия</w:t>
            </w:r>
            <w:r>
              <w:rPr>
                <w:rFonts w:eastAsia="NSimSun" w:cs="Courier New"/>
                <w:sz w:val="22"/>
                <w:szCs w:val="22"/>
              </w:rPr>
              <w:t>)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170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01.12.2022</w:t>
            </w: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05.10.2022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12.12.2022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20.12.2022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02.03.2023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12.05.2023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24.05.2023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8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Литература 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21.04.2023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Биология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03.03.2023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22.05.2023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География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30.05.2023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История России. Всеобщая история 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09.02.2023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25.05.2023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19.04.2023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23.05.2023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Физика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12.10.2022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18.05.2023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25.04.2023</w:t>
            </w:r>
          </w:p>
        </w:tc>
        <w:tc>
          <w:tcPr>
            <w:tcW w:w="1704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07.10.2022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03.03.2023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26.05.2023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Функциональная грамотность (финансовая)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22.02.2023</w:t>
            </w: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  <w:tr w:rsidR="0015216D" w:rsidTr="00C76D0C">
        <w:tc>
          <w:tcPr>
            <w:tcW w:w="214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Предметы на основе случайного выбора</w:t>
            </w:r>
          </w:p>
        </w:tc>
        <w:tc>
          <w:tcPr>
            <w:tcW w:w="148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04.10.2022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13.04.2023</w:t>
            </w:r>
          </w:p>
        </w:tc>
        <w:tc>
          <w:tcPr>
            <w:tcW w:w="1704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75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</w:tbl>
    <w:p w:rsidR="0015216D" w:rsidRDefault="0015216D">
      <w:pPr>
        <w:pStyle w:val="a7"/>
      </w:pPr>
    </w:p>
    <w:p w:rsidR="0015216D" w:rsidRDefault="0015216D">
      <w:pPr>
        <w:pStyle w:val="a7"/>
      </w:pPr>
    </w:p>
    <w:p w:rsidR="0015216D" w:rsidRDefault="0015216D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C76D0C" w:rsidRDefault="00C76D0C">
      <w:pPr>
        <w:pStyle w:val="a7"/>
      </w:pPr>
    </w:p>
    <w:p w:rsidR="0015216D" w:rsidRDefault="0015216D">
      <w:pPr>
        <w:pStyle w:val="a7"/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оценочных процедур ФГОС ООО 2022 -2023 учебный год </w:t>
      </w: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 w:rsidP="00C76D0C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8-е классы</w:t>
      </w:r>
    </w:p>
    <w:tbl>
      <w:tblPr>
        <w:tblW w:w="0" w:type="auto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9"/>
        <w:gridCol w:w="1241"/>
        <w:gridCol w:w="1514"/>
        <w:gridCol w:w="1772"/>
        <w:gridCol w:w="1528"/>
        <w:gridCol w:w="1841"/>
        <w:gridCol w:w="1690"/>
        <w:gridCol w:w="1760"/>
        <w:gridCol w:w="1324"/>
      </w:tblGrid>
      <w:tr w:rsidR="0015216D" w:rsidTr="00C76D0C">
        <w:tc>
          <w:tcPr>
            <w:tcW w:w="1909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ВПР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 w:rsidTr="00C76D0C">
        <w:tc>
          <w:tcPr>
            <w:tcW w:w="1909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241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4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136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04.10.2022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Математика (алгебра, </w:t>
            </w:r>
            <w:r>
              <w:rPr>
                <w:rFonts w:eastAsia="NSimSun" w:cs="Courier New"/>
                <w:b/>
                <w:bCs/>
                <w:sz w:val="22"/>
                <w:szCs w:val="22"/>
              </w:rPr>
              <w:t>геометрия</w:t>
            </w:r>
            <w:r>
              <w:rPr>
                <w:rFonts w:eastAsia="NSimSun" w:cs="Courier New"/>
                <w:sz w:val="22"/>
                <w:szCs w:val="22"/>
              </w:rPr>
              <w:t>)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170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26.04.2023</w:t>
            </w:r>
          </w:p>
        </w:tc>
        <w:tc>
          <w:tcPr>
            <w:tcW w:w="1772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30.11.2022</w:t>
            </w: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28.09.2022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11.10.2022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06.12.2022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07.02.2023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21.03.2023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12.04.2023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Литература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Информатика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Биология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25.10..2022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География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03.02.2023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lastRenderedPageBreak/>
              <w:t xml:space="preserve">История России. Всеобщая история 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13.02.2021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3-4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Обществознание</w:t>
            </w:r>
          </w:p>
        </w:tc>
        <w:tc>
          <w:tcPr>
            <w:tcW w:w="1241" w:type="dxa"/>
            <w:shd w:val="clear" w:color="auto" w:fill="auto"/>
          </w:tcPr>
          <w:p w:rsidR="0015216D" w:rsidRDefault="00C94D99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Физика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  <w:lang w:val="en-US"/>
              </w:rPr>
            </w:pPr>
            <w:r>
              <w:rPr>
                <w:rFonts w:eastAsia="NSimSun" w:cs="Courier New"/>
                <w:sz w:val="22"/>
                <w:szCs w:val="22"/>
                <w:lang w:val="en-US"/>
              </w:rPr>
              <w:t>19.11.2022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  <w:lang w:val="en-US"/>
              </w:rPr>
            </w:pPr>
            <w:r>
              <w:rPr>
                <w:rFonts w:eastAsia="NSimSun" w:cs="Courier New"/>
                <w:sz w:val="22"/>
                <w:szCs w:val="22"/>
                <w:lang w:val="en-US"/>
              </w:rPr>
              <w:t>15.03.2023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  <w:lang w:val="en-US"/>
              </w:rPr>
              <w:t>13.04.2023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C94D99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15216D" w:rsidRDefault="00C94D99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Химия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C94D99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15216D" w:rsidRDefault="00C94D99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15.05.2023</w:t>
            </w: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02.04.2023</w:t>
            </w: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  <w:tr w:rsidR="0015216D" w:rsidTr="00C76D0C">
        <w:tc>
          <w:tcPr>
            <w:tcW w:w="1909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Предметы на основе случайного выбора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</w:tbl>
    <w:p w:rsidR="0015216D" w:rsidRDefault="0015216D">
      <w:pPr>
        <w:pStyle w:val="a7"/>
      </w:pPr>
    </w:p>
    <w:p w:rsidR="0015216D" w:rsidRDefault="0015216D">
      <w:pPr>
        <w:pStyle w:val="a7"/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оценочных процедур ФГОС ООО 2022 -2023 учебный год </w:t>
      </w: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9-е классы</w:t>
      </w:r>
    </w:p>
    <w:p w:rsidR="0015216D" w:rsidRDefault="0015216D">
      <w:pPr>
        <w:pStyle w:val="a7"/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5"/>
        <w:gridCol w:w="1241"/>
        <w:gridCol w:w="1514"/>
        <w:gridCol w:w="1773"/>
        <w:gridCol w:w="1527"/>
        <w:gridCol w:w="1841"/>
        <w:gridCol w:w="1691"/>
        <w:gridCol w:w="1763"/>
        <w:gridCol w:w="1325"/>
      </w:tblGrid>
      <w:tr w:rsidR="0015216D" w:rsidTr="00C76D0C">
        <w:tc>
          <w:tcPr>
            <w:tcW w:w="1895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ВПР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 w:rsidTr="00C76D0C">
        <w:tc>
          <w:tcPr>
            <w:tcW w:w="1895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241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5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13.10.2022</w:t>
            </w:r>
          </w:p>
        </w:tc>
        <w:tc>
          <w:tcPr>
            <w:tcW w:w="1773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14.04.2023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Математика (алгебра, </w:t>
            </w:r>
            <w:r>
              <w:rPr>
                <w:rFonts w:eastAsia="NSimSun" w:cs="Courier New"/>
                <w:b/>
                <w:bCs/>
                <w:sz w:val="22"/>
                <w:szCs w:val="22"/>
              </w:rPr>
              <w:t>геометрия</w:t>
            </w:r>
            <w:r>
              <w:rPr>
                <w:rFonts w:eastAsia="NSimSun" w:cs="Courier New"/>
                <w:sz w:val="22"/>
                <w:szCs w:val="22"/>
              </w:rPr>
              <w:t>)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204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04.10.2022</w:t>
            </w:r>
          </w:p>
        </w:tc>
        <w:tc>
          <w:tcPr>
            <w:tcW w:w="1773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11.10.2022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15.11.2022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19.01.2023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02.03.2023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03.05.2023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Литература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23.03.2023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Информатика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16.05..2023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Биология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13.04.2023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География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02.05.2023</w:t>
            </w:r>
          </w:p>
          <w:p w:rsidR="00C76D0C" w:rsidRDefault="00C76D0C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lastRenderedPageBreak/>
              <w:t xml:space="preserve">История России. Всеобщая история 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16.11.2022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Обществознание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14.12.2020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22.02.2020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Физика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05.04.2023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26.04.2023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Химия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12.05.2023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14.03.2023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2-4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Метапредметные результаты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29.11.2022</w:t>
            </w: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Предметы на основе случайного выбора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04.10.2022</w:t>
            </w:r>
          </w:p>
        </w:tc>
        <w:tc>
          <w:tcPr>
            <w:tcW w:w="1773" w:type="dxa"/>
            <w:shd w:val="clear" w:color="auto" w:fill="auto"/>
          </w:tcPr>
          <w:p w:rsidR="0015216D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</w:tr>
    </w:tbl>
    <w:p w:rsidR="0015216D" w:rsidRDefault="0015216D"/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6D0C" w:rsidRDefault="00C76D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оценочных процедур ФГОС СОО 2022 -2023 учебный год </w:t>
      </w:r>
    </w:p>
    <w:p w:rsidR="0015216D" w:rsidRDefault="001521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15216D" w:rsidRDefault="0015216D">
      <w:pPr>
        <w:pStyle w:val="a7"/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5"/>
        <w:gridCol w:w="2196"/>
        <w:gridCol w:w="2741"/>
        <w:gridCol w:w="1895"/>
        <w:gridCol w:w="2755"/>
        <w:gridCol w:w="1763"/>
        <w:gridCol w:w="1319"/>
      </w:tblGrid>
      <w:tr w:rsidR="0015216D" w:rsidTr="00C76D0C">
        <w:tc>
          <w:tcPr>
            <w:tcW w:w="1895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4636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 w:rsidTr="00C76D0C">
        <w:tc>
          <w:tcPr>
            <w:tcW w:w="1895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19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Математика (алгебра, </w:t>
            </w:r>
            <w:r>
              <w:rPr>
                <w:rFonts w:eastAsia="NSimSun" w:cs="Courier New"/>
                <w:b/>
                <w:bCs/>
                <w:sz w:val="22"/>
                <w:szCs w:val="22"/>
              </w:rPr>
              <w:t>геометрия</w:t>
            </w:r>
            <w:r>
              <w:rPr>
                <w:rFonts w:eastAsia="NSimSun" w:cs="Courier New"/>
                <w:sz w:val="22"/>
                <w:szCs w:val="22"/>
              </w:rPr>
              <w:t>)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204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18.10.2022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24.11.2022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09.12.2022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24.01.2023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11.04.2023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21.04.2023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16.05.2023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2,4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Литература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08.12.2022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19.04.2023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Информатика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Биология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04.05.2023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История России. Всеобщая история 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28.11.2022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Обществознание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27.10.2022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10.01.2023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Физика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23.05.2023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Химия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22.05.2023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196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27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15216D" w:rsidRDefault="0015216D">
            <w:pPr>
              <w:pStyle w:val="a8"/>
              <w:snapToGrid w:val="0"/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</w:tbl>
    <w:p w:rsidR="0015216D" w:rsidRDefault="0015216D"/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31881" w:rsidRDefault="00931881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5216D" w:rsidRDefault="0015216D" w:rsidP="004F40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оценочных процедур ФГОС СОО 2022 -2023 учебный год </w:t>
      </w:r>
      <w:r w:rsidR="004F40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МБОУ «СОШ № 16»</w:t>
      </w:r>
    </w:p>
    <w:p w:rsidR="0015216D" w:rsidRDefault="0015216D" w:rsidP="004F4015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5"/>
        <w:gridCol w:w="1241"/>
        <w:gridCol w:w="1514"/>
        <w:gridCol w:w="1773"/>
        <w:gridCol w:w="1527"/>
        <w:gridCol w:w="1841"/>
        <w:gridCol w:w="1691"/>
        <w:gridCol w:w="1763"/>
        <w:gridCol w:w="1325"/>
      </w:tblGrid>
      <w:tr w:rsidR="0015216D" w:rsidTr="00C76D0C">
        <w:tc>
          <w:tcPr>
            <w:tcW w:w="1895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Предмет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Общее число учебных часов </w:t>
            </w:r>
          </w:p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ТЭГЭ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РДР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Тематические, проверочные, контрольные работы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Номер урока по расписанию</w:t>
            </w:r>
          </w:p>
        </w:tc>
      </w:tr>
      <w:tr w:rsidR="0015216D" w:rsidTr="00C76D0C">
        <w:tc>
          <w:tcPr>
            <w:tcW w:w="1895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241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jc w:val="center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Дата  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jc w:val="center"/>
            </w:pPr>
            <w:r>
              <w:rPr>
                <w:rFonts w:eastAsia="NSimSun" w:cs="Courier New"/>
                <w:sz w:val="22"/>
                <w:szCs w:val="22"/>
              </w:rPr>
              <w:t>Общее количество</w:t>
            </w:r>
          </w:p>
        </w:tc>
        <w:tc>
          <w:tcPr>
            <w:tcW w:w="1325" w:type="dxa"/>
            <w:vMerge/>
            <w:shd w:val="clear" w:color="auto" w:fill="auto"/>
          </w:tcPr>
          <w:p w:rsidR="0015216D" w:rsidRDefault="0015216D">
            <w:pPr>
              <w:snapToGrid w:val="0"/>
            </w:pPr>
          </w:p>
        </w:tc>
      </w:tr>
      <w:tr w:rsidR="001527A8" w:rsidTr="00C76D0C">
        <w:tc>
          <w:tcPr>
            <w:tcW w:w="1895" w:type="dxa"/>
            <w:shd w:val="clear" w:color="auto" w:fill="auto"/>
          </w:tcPr>
          <w:p w:rsidR="001527A8" w:rsidRDefault="001527A8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41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14" w:type="dxa"/>
            <w:shd w:val="clear" w:color="auto" w:fill="auto"/>
          </w:tcPr>
          <w:p w:rsidR="001527A8" w:rsidRDefault="001527A8" w:rsidP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15.03.2023</w:t>
            </w:r>
          </w:p>
        </w:tc>
        <w:tc>
          <w:tcPr>
            <w:tcW w:w="1773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21.09.2022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25.11.2022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08.02.2023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17.03.2023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04.05.2023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7A8" w:rsidTr="00C76D0C">
        <w:tc>
          <w:tcPr>
            <w:tcW w:w="1895" w:type="dxa"/>
            <w:shd w:val="clear" w:color="auto" w:fill="auto"/>
          </w:tcPr>
          <w:p w:rsidR="001527A8" w:rsidRDefault="001527A8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Математика (алгебра, </w:t>
            </w:r>
            <w:r>
              <w:rPr>
                <w:rFonts w:eastAsia="NSimSun" w:cs="Courier New"/>
                <w:b/>
                <w:bCs/>
                <w:sz w:val="22"/>
                <w:szCs w:val="22"/>
              </w:rPr>
              <w:t>геометрия</w:t>
            </w:r>
            <w:r>
              <w:rPr>
                <w:rFonts w:eastAsia="NSimSun" w:cs="Courier New"/>
                <w:sz w:val="22"/>
                <w:szCs w:val="22"/>
              </w:rPr>
              <w:t>)</w:t>
            </w:r>
          </w:p>
        </w:tc>
        <w:tc>
          <w:tcPr>
            <w:tcW w:w="1241" w:type="dxa"/>
            <w:shd w:val="clear" w:color="auto" w:fill="auto"/>
          </w:tcPr>
          <w:p w:rsidR="001527A8" w:rsidRDefault="00C94D99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204</w:t>
            </w:r>
          </w:p>
        </w:tc>
        <w:tc>
          <w:tcPr>
            <w:tcW w:w="1514" w:type="dxa"/>
            <w:shd w:val="clear" w:color="auto" w:fill="auto"/>
          </w:tcPr>
          <w:p w:rsidR="001527A8" w:rsidRDefault="001527A8" w:rsidP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17.03.2023</w:t>
            </w:r>
          </w:p>
        </w:tc>
        <w:tc>
          <w:tcPr>
            <w:tcW w:w="1773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20.10.2022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21.10.2022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22.11.2022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25.11.2022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16.12.2022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31.01.2023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06.03.2023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b/>
                <w:bCs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16.03.2023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b/>
                <w:bCs/>
                <w:sz w:val="22"/>
                <w:szCs w:val="22"/>
              </w:rPr>
              <w:t>20.04.2023</w:t>
            </w:r>
          </w:p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05.05.2023</w:t>
            </w:r>
          </w:p>
        </w:tc>
        <w:tc>
          <w:tcPr>
            <w:tcW w:w="1763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</w:t>
            </w:r>
          </w:p>
        </w:tc>
        <w:tc>
          <w:tcPr>
            <w:tcW w:w="1325" w:type="dxa"/>
            <w:shd w:val="clear" w:color="auto" w:fill="auto"/>
          </w:tcPr>
          <w:p w:rsidR="001527A8" w:rsidRDefault="001527A8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2,4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Литература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20.09.2022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19.10.2022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08.12.2022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19.04.2023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Информатика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Биология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21.11.2022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30.01.2023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15.05.2023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lastRenderedPageBreak/>
              <w:t xml:space="preserve">История России. Всеобщая история 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24.11.2022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18.05.2023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Обществознание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68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06.12.2022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09.02.2023</w:t>
            </w:r>
          </w:p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16.05.2023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Физика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29.09.2022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10.11.2022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01.02.2023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17.03.2023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02.05.2023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Химия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34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26.12.2022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19.05.2023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3</w:t>
            </w:r>
          </w:p>
        </w:tc>
      </w:tr>
      <w:tr w:rsidR="0015216D" w:rsidTr="00C76D0C">
        <w:tc>
          <w:tcPr>
            <w:tcW w:w="1895" w:type="dxa"/>
            <w:shd w:val="clear" w:color="auto" w:fill="auto"/>
          </w:tcPr>
          <w:p w:rsidR="0015216D" w:rsidRDefault="0015216D">
            <w:pPr>
              <w:pStyle w:val="a8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2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102</w:t>
            </w:r>
          </w:p>
        </w:tc>
        <w:tc>
          <w:tcPr>
            <w:tcW w:w="1514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13.12.2022</w:t>
            </w:r>
          </w:p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11.05.2023</w:t>
            </w:r>
          </w:p>
        </w:tc>
        <w:tc>
          <w:tcPr>
            <w:tcW w:w="1763" w:type="dxa"/>
            <w:shd w:val="clear" w:color="auto" w:fill="auto"/>
          </w:tcPr>
          <w:p w:rsidR="0015216D" w:rsidRDefault="0015216D">
            <w:pPr>
              <w:pStyle w:val="a8"/>
              <w:snapToGrid w:val="0"/>
              <w:rPr>
                <w:rFonts w:eastAsia="NSimSun" w:cs="Courier New"/>
                <w:sz w:val="22"/>
                <w:szCs w:val="22"/>
              </w:rPr>
            </w:pPr>
            <w:r>
              <w:rPr>
                <w:rFonts w:eastAsia="NSimSun" w:cs="Courier New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15216D" w:rsidRDefault="0015216D">
            <w:pPr>
              <w:pStyle w:val="a8"/>
              <w:snapToGrid w:val="0"/>
            </w:pPr>
            <w:r>
              <w:rPr>
                <w:rFonts w:eastAsia="NSimSun" w:cs="Courier New"/>
                <w:sz w:val="22"/>
                <w:szCs w:val="22"/>
              </w:rPr>
              <w:t>4</w:t>
            </w:r>
          </w:p>
        </w:tc>
      </w:tr>
    </w:tbl>
    <w:p w:rsidR="0015216D" w:rsidRDefault="0015216D">
      <w:pPr>
        <w:pStyle w:val="a7"/>
      </w:pPr>
    </w:p>
    <w:sectPr w:rsidR="0015216D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6D0C"/>
    <w:rsid w:val="0015216D"/>
    <w:rsid w:val="001527A8"/>
    <w:rsid w:val="004F4015"/>
    <w:rsid w:val="0079303B"/>
    <w:rsid w:val="009000D4"/>
    <w:rsid w:val="00931881"/>
    <w:rsid w:val="00C76D0C"/>
    <w:rsid w:val="00C9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2023-04-11T10:53:00Z</cp:lastPrinted>
  <dcterms:created xsi:type="dcterms:W3CDTF">2023-04-11T12:05:00Z</dcterms:created>
  <dcterms:modified xsi:type="dcterms:W3CDTF">2023-04-11T12:05:00Z</dcterms:modified>
</cp:coreProperties>
</file>